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DBE1" w14:textId="1CFC4789" w:rsidR="0030588C" w:rsidRPr="0030588C" w:rsidRDefault="0030588C" w:rsidP="003058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0588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D917F" wp14:editId="6B1C5B2B">
                <wp:simplePos x="0" y="0"/>
                <wp:positionH relativeFrom="column">
                  <wp:posOffset>244475</wp:posOffset>
                </wp:positionH>
                <wp:positionV relativeFrom="paragraph">
                  <wp:posOffset>0</wp:posOffset>
                </wp:positionV>
                <wp:extent cx="133350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F4B5" w14:textId="7BD6D42F" w:rsidR="0030588C" w:rsidRDefault="0030588C">
                            <w:r w:rsidRPr="0030588C">
                              <w:rPr>
                                <w:rFonts w:ascii="CordiaUPC" w:eastAsia="Cordia New" w:hAnsi="CordiaUPC" w:cs="CordiaUPC"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drawing>
                                <wp:inline distT="0" distB="0" distL="0" distR="0" wp14:anchorId="7B9704C9" wp14:editId="4029B33D">
                                  <wp:extent cx="1123950" cy="104387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639" cy="1065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9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0;width:10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" strokecolor="white [3212]">
                <v:textbox>
                  <w:txbxContent>
                    <w:p w14:paraId="3382F4B5" w14:textId="7BD6D42F" w:rsidR="0030588C" w:rsidRDefault="0030588C">
                      <w:r w:rsidRPr="0030588C">
                        <w:rPr>
                          <w:rFonts w:ascii="CordiaUPC" w:eastAsia="Cordia New" w:hAnsi="CordiaUPC" w:cs="CordiaUPC"/>
                          <w:noProof/>
                          <w:sz w:val="32"/>
                          <w:szCs w:val="32"/>
                          <w:lang w:eastAsia="zh-CN"/>
                        </w:rPr>
                        <w:drawing>
                          <wp:inline distT="0" distB="0" distL="0" distR="0" wp14:anchorId="7B9704C9" wp14:editId="4029B33D">
                            <wp:extent cx="1123950" cy="104387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639" cy="1065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88C">
        <w:rPr>
          <w:rFonts w:ascii="TH SarabunPSK" w:hAnsi="TH SarabunPSK" w:cs="TH SarabunPSK"/>
          <w:sz w:val="32"/>
          <w:szCs w:val="32"/>
        </w:rPr>
        <w:t>FAU03</w:t>
      </w:r>
    </w:p>
    <w:p w14:paraId="6623E980" w14:textId="49038680" w:rsidR="00475CE1" w:rsidRPr="00FA1BAD" w:rsidRDefault="0030588C" w:rsidP="0030588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ตารางแสดงปริมาณการผลิต/นำเข้า เพื่อขอจัดทำฉลากแสดงประสิทธิภาพอุปกรณ์ประหยัดน้ำ</w:t>
      </w:r>
    </w:p>
    <w:p w14:paraId="0AB2A91F" w14:textId="18C69FD3" w:rsidR="009453EB" w:rsidRDefault="0030588C" w:rsidP="0030588C">
      <w:pPr>
        <w:spacing w:after="120"/>
        <w:rPr>
          <w:rFonts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ประเภท  ก๊อกน้ำ</w:t>
      </w:r>
      <w:r w:rsidR="0070635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สำหรับอ่างล้างชาม</w:t>
      </w:r>
    </w:p>
    <w:p w14:paraId="52711491" w14:textId="77777777" w:rsidR="0030588C" w:rsidRDefault="0030588C" w:rsidP="0030588C">
      <w:pPr>
        <w:spacing w:after="120"/>
        <w:rPr>
          <w:b/>
          <w:bCs/>
          <w:sz w:val="32"/>
          <w:szCs w:val="3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61"/>
        <w:gridCol w:w="2069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0588C" w14:paraId="2FEAC12F" w14:textId="77777777" w:rsidTr="004F0D23">
        <w:tc>
          <w:tcPr>
            <w:tcW w:w="4531" w:type="dxa"/>
            <w:gridSpan w:val="3"/>
          </w:tcPr>
          <w:p w14:paraId="53F1A787" w14:textId="7E76B1EF" w:rsidR="0030588C" w:rsidRPr="00FA1BAD" w:rsidRDefault="0030588C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ก๊อกน้ำสำหรับ</w:t>
            </w:r>
            <w:r w:rsidR="007063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อ่างล้างชาม</w:t>
            </w:r>
          </w:p>
        </w:tc>
        <w:tc>
          <w:tcPr>
            <w:tcW w:w="10206" w:type="dxa"/>
            <w:gridSpan w:val="12"/>
          </w:tcPr>
          <w:p w14:paraId="422C133C" w14:textId="2B59094C" w:rsidR="0030588C" w:rsidRDefault="0030588C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ปริมาณการผลิตรายเดือน ประจำปี ................................</w:t>
            </w:r>
          </w:p>
        </w:tc>
      </w:tr>
      <w:tr w:rsidR="00FA1BAD" w14:paraId="15E3E710" w14:textId="2300DF86" w:rsidTr="0030588C">
        <w:tc>
          <w:tcPr>
            <w:tcW w:w="761" w:type="dxa"/>
          </w:tcPr>
          <w:p w14:paraId="4F466B74" w14:textId="7A2409D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69" w:type="dxa"/>
          </w:tcPr>
          <w:p w14:paraId="5B9519EE" w14:textId="7A84799E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เครื่องหมายการค้า</w:t>
            </w:r>
          </w:p>
        </w:tc>
        <w:tc>
          <w:tcPr>
            <w:tcW w:w="1701" w:type="dxa"/>
          </w:tcPr>
          <w:p w14:paraId="0210A2AC" w14:textId="444142F1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</w:p>
        </w:tc>
        <w:tc>
          <w:tcPr>
            <w:tcW w:w="851" w:type="dxa"/>
          </w:tcPr>
          <w:p w14:paraId="533D407A" w14:textId="25CDDDE4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850" w:type="dxa"/>
          </w:tcPr>
          <w:p w14:paraId="6FDF77AA" w14:textId="4416FD5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851" w:type="dxa"/>
          </w:tcPr>
          <w:p w14:paraId="6AFEA273" w14:textId="0CA3958B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850" w:type="dxa"/>
          </w:tcPr>
          <w:p w14:paraId="45AB12FC" w14:textId="2570D7E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851" w:type="dxa"/>
          </w:tcPr>
          <w:p w14:paraId="4F04151A" w14:textId="6E330455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850" w:type="dxa"/>
          </w:tcPr>
          <w:p w14:paraId="6AAA7231" w14:textId="6755EFE6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851" w:type="dxa"/>
          </w:tcPr>
          <w:p w14:paraId="27EBA349" w14:textId="3BEC8CB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850" w:type="dxa"/>
          </w:tcPr>
          <w:p w14:paraId="72F56BA8" w14:textId="0298834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851" w:type="dxa"/>
          </w:tcPr>
          <w:p w14:paraId="3809A1E9" w14:textId="33C0D2C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0" w:type="dxa"/>
          </w:tcPr>
          <w:p w14:paraId="20767724" w14:textId="3E34672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851" w:type="dxa"/>
          </w:tcPr>
          <w:p w14:paraId="7BC55D71" w14:textId="464EA4C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850" w:type="dxa"/>
          </w:tcPr>
          <w:p w14:paraId="738BEAD9" w14:textId="38120A0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</w:tr>
      <w:tr w:rsidR="00FA1BAD" w14:paraId="66B08848" w14:textId="54C48F1B" w:rsidTr="0030588C">
        <w:tc>
          <w:tcPr>
            <w:tcW w:w="761" w:type="dxa"/>
          </w:tcPr>
          <w:p w14:paraId="6324057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7F35A7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32B3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E245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C5EAE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0DDE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4DDE6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303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E86A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FE49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4A39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BD1E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B39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7E7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B2D90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034A97D9" w14:textId="606D46A9" w:rsidTr="0030588C">
        <w:tc>
          <w:tcPr>
            <w:tcW w:w="761" w:type="dxa"/>
          </w:tcPr>
          <w:p w14:paraId="1D692AC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69B7227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73C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D4B72E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84779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D9E7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CE64D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3E89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3411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DC2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21BDFF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88AA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3DB78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B6543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B3CB7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2ECDE56" w14:textId="41DBBD37" w:rsidTr="0030588C">
        <w:tc>
          <w:tcPr>
            <w:tcW w:w="761" w:type="dxa"/>
          </w:tcPr>
          <w:p w14:paraId="5FB00C5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FD63B6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1A8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9A9A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3E7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222F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F64E3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865A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11C8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B81B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33852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037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8121E5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2339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F6D1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59AB2C6C" w14:textId="1DD791D0" w:rsidTr="0030588C">
        <w:tc>
          <w:tcPr>
            <w:tcW w:w="761" w:type="dxa"/>
          </w:tcPr>
          <w:p w14:paraId="041A8F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0A06418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BB60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3CF7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B49D6C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24B8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D7E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912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D9AA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E88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C32E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3FB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D17B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733A8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01AC1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42AE27A5" w14:textId="089DEC15" w:rsidTr="0030588C">
        <w:tc>
          <w:tcPr>
            <w:tcW w:w="761" w:type="dxa"/>
          </w:tcPr>
          <w:p w14:paraId="16D4191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1D2F90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900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8D31B" w14:textId="57D68A99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17B7C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343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E73A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469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5F1AB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12E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02F4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70B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3863E4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F9C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D769E5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3B704DE" w14:textId="55FE6EA0" w:rsidTr="0030588C">
        <w:tc>
          <w:tcPr>
            <w:tcW w:w="761" w:type="dxa"/>
          </w:tcPr>
          <w:p w14:paraId="2E33B2F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1064A4C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1A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AB5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109BA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1369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307B9D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11A1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01B10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2265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192832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384A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4D45C2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0E58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E6C6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67C25CAA" w14:textId="061FF87F" w:rsidTr="0030588C">
        <w:tc>
          <w:tcPr>
            <w:tcW w:w="761" w:type="dxa"/>
          </w:tcPr>
          <w:p w14:paraId="4F42B81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4D9D96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95F0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DE6FB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70D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F692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60F6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C9C3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31A87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8F02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021F14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0C06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0E9194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BC4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8CDA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74E9D9F4" w14:textId="77777777" w:rsidTr="0030588C">
        <w:tc>
          <w:tcPr>
            <w:tcW w:w="761" w:type="dxa"/>
          </w:tcPr>
          <w:p w14:paraId="197139DC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7C571E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09C7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E6F555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B1D0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105E87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B4034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ECA2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CD403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4300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52638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1826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B5222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9ED1A5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8A7C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44859C9E" w14:textId="77777777" w:rsidTr="0030588C">
        <w:tc>
          <w:tcPr>
            <w:tcW w:w="761" w:type="dxa"/>
          </w:tcPr>
          <w:p w14:paraId="4A5B633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EFA45A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F814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2001B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EEEA2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8B83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E134E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88BF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ADE661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F2E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9F8D9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08E43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C2777C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A11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5E6061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196B1079" w14:textId="77777777" w:rsidTr="0030588C">
        <w:tc>
          <w:tcPr>
            <w:tcW w:w="761" w:type="dxa"/>
          </w:tcPr>
          <w:p w14:paraId="54D62C9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3778A85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F008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301B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06CEA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2EDC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9CB7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F2D4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2580A3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D3753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90465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7539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7FB05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CA83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9EDF8B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1DE5AB" w14:textId="18AA4E83" w:rsidR="00FA1BAD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หมาย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หตุ</w:t>
      </w:r>
      <w:r w:rsidRPr="0030588C">
        <w:rPr>
          <w:rStyle w:val="fontstyle01"/>
          <w:rFonts w:ascii="TH SarabunPSK" w:hAnsi="TH SarabunPSK" w:cs="TH SarabunPSK"/>
        </w:rPr>
        <w:t xml:space="preserve"> </w:t>
      </w:r>
      <w:r w:rsidRPr="0030588C">
        <w:rPr>
          <w:rStyle w:val="fontstyle11"/>
          <w:rFonts w:ascii="TH SarabunPSK" w:hAnsi="TH SarabunPSK" w:cs="TH SarabunPSK"/>
          <w:cs/>
        </w:rPr>
        <w:t>กรุณากรอกข</w:t>
      </w:r>
      <w:r>
        <w:rPr>
          <w:rStyle w:val="fontstyle11"/>
          <w:rFonts w:ascii="TH SarabunPSK" w:hAnsi="TH SarabunPSK" w:cs="TH SarabunPSK" w:hint="cs"/>
          <w:cs/>
        </w:rPr>
        <w:t>้อ</w:t>
      </w:r>
      <w:r w:rsidRPr="0030588C">
        <w:rPr>
          <w:rStyle w:val="fontstyle11"/>
          <w:rFonts w:ascii="TH SarabunPSK" w:hAnsi="TH SarabunPSK" w:cs="TH SarabunPSK"/>
          <w:cs/>
        </w:rPr>
        <w:t>มูล</w:t>
      </w:r>
      <w:r>
        <w:rPr>
          <w:rStyle w:val="fontstyle11"/>
          <w:rFonts w:ascii="TH SarabunPSK" w:hAnsi="TH SarabunPSK" w:cs="TH SarabunPSK" w:hint="cs"/>
          <w:cs/>
        </w:rPr>
        <w:t>ใ</w:t>
      </w:r>
      <w:r w:rsidRPr="0030588C">
        <w:rPr>
          <w:rStyle w:val="fontstyle11"/>
          <w:rFonts w:ascii="TH SarabunPSK" w:hAnsi="TH SarabunPSK" w:cs="TH SarabunPSK"/>
          <w:cs/>
        </w:rPr>
        <w:t>ห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ครบถ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 xml:space="preserve">วน </w:t>
      </w:r>
      <w:r>
        <w:rPr>
          <w:rStyle w:val="fontstyle11"/>
          <w:rFonts w:ascii="TH SarabunPSK" w:hAnsi="TH SarabunPSK" w:cs="TH SarabunPSK" w:hint="cs"/>
          <w:cs/>
        </w:rPr>
        <w:t>แ</w:t>
      </w:r>
      <w:r w:rsidRPr="0030588C">
        <w:rPr>
          <w:rStyle w:val="fontstyle11"/>
          <w:rFonts w:ascii="TH SarabunPSK" w:hAnsi="TH SarabunPSK" w:cs="TH SarabunPSK" w:hint="cs"/>
          <w:cs/>
        </w:rPr>
        <w:t>ละ</w:t>
      </w:r>
      <w:r>
        <w:rPr>
          <w:rStyle w:val="fontstyle11"/>
          <w:rFonts w:ascii="TH SarabunPSK" w:hAnsi="TH SarabunPSK" w:cs="TH SarabunPSK" w:hint="cs"/>
          <w:cs/>
        </w:rPr>
        <w:t>ส่ง</w:t>
      </w:r>
      <w:r w:rsidRPr="0030588C">
        <w:rPr>
          <w:rStyle w:val="fontstyle11"/>
          <w:rFonts w:ascii="TH SarabunPSK" w:hAnsi="TH SarabunPSK" w:cs="TH SarabunPSK" w:hint="cs"/>
          <w:cs/>
        </w:rPr>
        <w:t>กลับมาพร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อมกับจดหมายอย</w:t>
      </w:r>
      <w:r>
        <w:rPr>
          <w:rStyle w:val="fontstyle11"/>
          <w:rFonts w:ascii="TH SarabunPSK" w:hAnsi="TH SarabunPSK" w:cs="TH SarabunPSK" w:hint="cs"/>
          <w:cs/>
        </w:rPr>
        <w:t>่</w:t>
      </w:r>
      <w:r w:rsidRPr="0030588C">
        <w:rPr>
          <w:rStyle w:val="fontstyle11"/>
          <w:rFonts w:ascii="TH SarabunPSK" w:hAnsi="TH SarabunPSK" w:cs="TH SarabunPSK" w:hint="cs"/>
          <w:cs/>
        </w:rPr>
        <w:t>าง</w:t>
      </w:r>
      <w:r>
        <w:rPr>
          <w:rStyle w:val="fontstyle11"/>
          <w:rFonts w:ascii="TH SarabunPSK" w:hAnsi="TH SarabunPSK" w:cs="TH SarabunPSK" w:hint="cs"/>
          <w:cs/>
        </w:rPr>
        <w:t>เ</w:t>
      </w:r>
      <w:r w:rsidRPr="0030588C">
        <w:rPr>
          <w:rStyle w:val="fontstyle11"/>
          <w:rFonts w:ascii="TH SarabunPSK" w:hAnsi="TH SarabunPSK" w:cs="TH SarabunPSK" w:hint="cs"/>
          <w:cs/>
        </w:rPr>
        <w:t>ป็นทางการจากทางบริษัทฯ</w:t>
      </w:r>
      <w:r w:rsidRPr="0030588C">
        <w:rPr>
          <w:rStyle w:val="fontstyle11"/>
          <w:rFonts w:ascii="TH SarabunPSK" w:hAnsi="TH SarabunPSK" w:cs="TH SarabunPSK"/>
          <w:cs/>
        </w:rPr>
        <w:t xml:space="preserve"> มายัง กปน. ทาง </w:t>
      </w:r>
      <w:r w:rsidRPr="0030588C">
        <w:rPr>
          <w:rStyle w:val="fontstyle11"/>
          <w:rFonts w:ascii="TH SarabunPSK" w:hAnsi="TH SarabunPSK" w:cs="TH SarabunPSK"/>
        </w:rPr>
        <w:t xml:space="preserve">Fax : 0 2500 2580 </w:t>
      </w:r>
      <w:r w:rsidRPr="0030588C">
        <w:rPr>
          <w:rStyle w:val="fontstyle11"/>
          <w:rFonts w:ascii="TH SarabunPSK" w:hAnsi="TH SarabunPSK" w:cs="TH SarabunPSK"/>
          <w:cs/>
        </w:rPr>
        <w:t xml:space="preserve">หรือ </w:t>
      </w:r>
      <w:r w:rsidRPr="0030588C">
        <w:rPr>
          <w:rStyle w:val="fontstyle11"/>
          <w:rFonts w:ascii="TH SarabunPSK" w:hAnsi="TH SarabunPSK" w:cs="TH SarabunPSK"/>
        </w:rPr>
        <w:t>E-mail : csr@mwa.co.th</w:t>
      </w:r>
      <w:r w:rsidRPr="0030588C">
        <w:rPr>
          <w:rFonts w:ascii="TH SarabunPSK" w:hAnsi="TH SarabunPSK" w:cs="TH SarabunPSK"/>
          <w:color w:val="000000"/>
          <w:sz w:val="28"/>
        </w:rPr>
        <w:br/>
      </w:r>
      <w:r>
        <w:rPr>
          <w:rStyle w:val="fontstyle01"/>
          <w:rFonts w:ascii="TH SarabunPSK" w:hAnsi="TH SarabunPSK" w:cs="TH SarabunPSK"/>
          <w:cs/>
        </w:rPr>
        <w:tab/>
      </w: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รายละ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อียด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พิ่ม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ติม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  <w:r w:rsidRPr="0030588C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………………………………………………………………………………………………………………………………………………..………………………………..</w:t>
      </w:r>
    </w:p>
    <w:p w14:paraId="601494B0" w14:textId="5892B062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8593AB" w14:textId="42A394FA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7170F" w14:textId="309EC3FC" w:rsidR="0030588C" w:rsidRDefault="0030588C" w:rsidP="007E4838">
      <w:pPr>
        <w:spacing w:before="3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</w:p>
    <w:p w14:paraId="55D16C5E" w14:textId="5B878A47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................................................................ )</w:t>
      </w:r>
    </w:p>
    <w:p w14:paraId="2E98C711" w14:textId="0412D952" w:rsidR="0030588C" w:rsidRPr="0030588C" w:rsidRDefault="007E4838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</w:t>
      </w:r>
    </w:p>
    <w:sectPr w:rsidR="0030588C" w:rsidRPr="0030588C" w:rsidSect="0030588C">
      <w:pgSz w:w="15840" w:h="12240" w:orient="landscape"/>
      <w:pgMar w:top="510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E1"/>
    <w:rsid w:val="0030588C"/>
    <w:rsid w:val="00475CE1"/>
    <w:rsid w:val="00706351"/>
    <w:rsid w:val="007E4838"/>
    <w:rsid w:val="009453EB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A1D2"/>
  <w15:chartTrackingRefBased/>
  <w15:docId w15:val="{54595EE8-886D-4C25-B492-0B8527B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588C"/>
    <w:rPr>
      <w:rFonts w:ascii="THSarabunPSK" w:hAnsi="TH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30588C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2022-01-28T09:56:00Z</dcterms:created>
  <dcterms:modified xsi:type="dcterms:W3CDTF">2022-01-28T10:20:00Z</dcterms:modified>
</cp:coreProperties>
</file>