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D1F5" w14:textId="77777777" w:rsidR="00346258" w:rsidRPr="00A90628" w:rsidRDefault="00346258" w:rsidP="00F83CB7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คู่มือ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ประกอบการเขียน</w:t>
      </w:r>
    </w:p>
    <w:p w14:paraId="014666FE" w14:textId="77777777" w:rsidR="00346258" w:rsidRDefault="00346258" w:rsidP="00346258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</w:t>
      </w:r>
      <w:r w:rsidR="0004474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ข้อ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เสนอโครงการวิจัย (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Research Project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/โครงการนวัตกรรม (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>Innovation Project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14:paraId="04E9E097" w14:textId="77777777" w:rsidR="00346258" w:rsidRPr="00A90628" w:rsidRDefault="00346258" w:rsidP="00346258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ประกอบการเสนอขอทุนสนับสนุนโครงการวิจัยและโครงการนวัตกรรมของการประปานครหลวง</w:t>
      </w:r>
    </w:p>
    <w:p w14:paraId="1B59AAD2" w14:textId="77777777" w:rsidR="00346258" w:rsidRPr="00A90628" w:rsidRDefault="00346258" w:rsidP="00346258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------------------------------------</w:t>
      </w:r>
    </w:p>
    <w:p w14:paraId="59FAEE78" w14:textId="77777777" w:rsidR="00346258" w:rsidRPr="00A90628" w:rsidRDefault="00346258" w:rsidP="00346258">
      <w:pPr>
        <w:tabs>
          <w:tab w:val="left" w:pos="1440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โครงการ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ให้ใส่ทั้งชื่อ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โครงการ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วิจัยทั้งภาษาไทยและภาษาอังกฤษ</w:t>
      </w:r>
    </w:p>
    <w:p w14:paraId="0A9B6AA5" w14:textId="77777777" w:rsidR="00346258" w:rsidRPr="00A90628" w:rsidRDefault="00346258" w:rsidP="00346258">
      <w:pPr>
        <w:tabs>
          <w:tab w:val="left" w:pos="1560"/>
        </w:tabs>
        <w:ind w:left="1134" w:hanging="1134"/>
        <w:rPr>
          <w:rFonts w:ascii="TH SarabunIT๙" w:eastAsia="Cordia New" w:hAnsi="TH SarabunIT๙" w:cs="TH SarabunIT๙"/>
          <w:b/>
          <w:bCs/>
          <w:spacing w:val="7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pacing w:val="7"/>
          <w:sz w:val="32"/>
          <w:szCs w:val="32"/>
          <w:cs/>
        </w:rPr>
        <w:tab/>
      </w:r>
      <w:r w:rsidRPr="00A90628">
        <w:rPr>
          <w:rFonts w:ascii="TH SarabunIT๙" w:eastAsia="Cordia New" w:hAnsi="TH SarabunIT๙" w:cs="TH SarabunIT๙"/>
          <w:b/>
          <w:bCs/>
          <w:spacing w:val="7"/>
          <w:sz w:val="32"/>
          <w:szCs w:val="32"/>
          <w:cs/>
        </w:rPr>
        <w:tab/>
        <w:t xml:space="preserve">(ภาษาไทย) </w:t>
      </w:r>
      <w:r w:rsidRPr="00627923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.....................................</w:t>
      </w:r>
      <w:r>
        <w:rPr>
          <w:rFonts w:ascii="TH SarabunIT๙" w:eastAsia="Cordia New" w:hAnsi="TH SarabunIT๙" w:cs="TH SarabunIT๙" w:hint="cs"/>
          <w:spacing w:val="7"/>
          <w:sz w:val="32"/>
          <w:szCs w:val="32"/>
          <w:cs/>
        </w:rPr>
        <w:t>..............</w:t>
      </w:r>
      <w:r w:rsidRPr="00627923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</w:t>
      </w:r>
      <w:r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</w:t>
      </w:r>
      <w:r w:rsidRPr="00627923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...........................</w:t>
      </w:r>
    </w:p>
    <w:p w14:paraId="0756ED19" w14:textId="77777777" w:rsidR="00346258" w:rsidRPr="00A90628" w:rsidRDefault="00346258" w:rsidP="00346258">
      <w:pPr>
        <w:tabs>
          <w:tab w:val="left" w:pos="1560"/>
        </w:tabs>
        <w:ind w:left="1134" w:hanging="1134"/>
        <w:jc w:val="both"/>
        <w:rPr>
          <w:rFonts w:ascii="TH SarabunIT๙" w:eastAsia="Cordia New" w:hAnsi="TH SarabunIT๙" w:cs="TH SarabunIT๙"/>
          <w:b/>
          <w:bCs/>
          <w:spacing w:val="7"/>
          <w:sz w:val="32"/>
          <w:szCs w:val="32"/>
        </w:rPr>
      </w:pPr>
      <w:r w:rsidRPr="00A90628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ab/>
      </w:r>
      <w:r w:rsidRPr="00A90628">
        <w:rPr>
          <w:rFonts w:ascii="TH SarabunIT๙" w:eastAsia="Cordia New" w:hAnsi="TH SarabunIT๙" w:cs="TH SarabunIT๙"/>
          <w:b/>
          <w:bCs/>
          <w:spacing w:val="7"/>
          <w:sz w:val="32"/>
          <w:szCs w:val="32"/>
        </w:rPr>
        <w:tab/>
      </w:r>
      <w:r w:rsidRPr="00A90628">
        <w:rPr>
          <w:rFonts w:ascii="TH SarabunIT๙" w:eastAsia="Cordia New" w:hAnsi="TH SarabunIT๙" w:cs="TH SarabunIT๙"/>
          <w:b/>
          <w:bCs/>
          <w:spacing w:val="7"/>
          <w:sz w:val="32"/>
          <w:szCs w:val="32"/>
          <w:cs/>
        </w:rPr>
        <w:t xml:space="preserve">(ภาษาอังกฤษ) </w:t>
      </w:r>
      <w:r w:rsidRPr="00627923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.....................................</w:t>
      </w:r>
      <w:r>
        <w:rPr>
          <w:rFonts w:ascii="TH SarabunIT๙" w:eastAsia="Cordia New" w:hAnsi="TH SarabunIT๙" w:cs="TH SarabunIT๙" w:hint="cs"/>
          <w:spacing w:val="7"/>
          <w:sz w:val="32"/>
          <w:szCs w:val="32"/>
          <w:cs/>
        </w:rPr>
        <w:t>..............</w:t>
      </w:r>
      <w:r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.........................</w:t>
      </w:r>
      <w:r w:rsidRPr="00627923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>................................</w:t>
      </w:r>
    </w:p>
    <w:p w14:paraId="2CD2918E" w14:textId="77777777" w:rsidR="00346258" w:rsidRPr="00A90628" w:rsidRDefault="00346258" w:rsidP="00346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แผนงาน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(ให้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แผนงาน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ภายใต้กลุ่มเรื่องที่เสนอขอทุนเพียง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แผนงาน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เดียวเท่านั้น)</w:t>
      </w:r>
    </w:p>
    <w:p w14:paraId="2526B447" w14:textId="77777777" w:rsidR="00346258" w:rsidRPr="00A90628" w:rsidRDefault="00346258" w:rsidP="00346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ประเด็นวิจัย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ระบุชื่อ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ประเด็น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วิจัยข้อเดียวเท่านั้น)</w:t>
      </w:r>
    </w:p>
    <w:p w14:paraId="58DECA67" w14:textId="77777777" w:rsidR="00346258" w:rsidRPr="00A90628" w:rsidRDefault="00346258" w:rsidP="00346258">
      <w:pPr>
        <w:tabs>
          <w:tab w:val="left" w:pos="720"/>
          <w:tab w:val="left" w:pos="900"/>
        </w:tabs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ส่วน  ก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: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องค์ประกอบของข้อเสนอการวิจัย </w:t>
      </w:r>
    </w:p>
    <w:p w14:paraId="7607BD9D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ผู้รับผิดชอบประกอบด้วย</w:t>
      </w:r>
    </w:p>
    <w:p w14:paraId="220214F7" w14:textId="77777777" w:rsidR="00346258" w:rsidRPr="00A90628" w:rsidRDefault="00346258" w:rsidP="00711C1F">
      <w:pPr>
        <w:tabs>
          <w:tab w:val="left" w:pos="1701"/>
        </w:tabs>
        <w:spacing w:after="120" w:line="240" w:lineRule="auto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1.1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หัวหน้าโครงการ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(ระบุชื่อหัวหน้าโครงการ หน่วยงาน หมายเลขบัตรประจำตัวประชาชน สถานที่ติดต่อหมายเลขโทรศัพท์  โทรสารและ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 xml:space="preserve"> E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-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mail</w:t>
      </w:r>
      <w:r w:rsidRPr="00A90628">
        <w:rPr>
          <w:rFonts w:ascii="TH SarabunIT๙" w:eastAsia="Cordia New" w:hAnsi="TH SarabunIT๙" w:cs="TH SarabunIT๙"/>
          <w:i/>
          <w:iCs/>
          <w:spacing w:val="4"/>
          <w:sz w:val="32"/>
          <w:szCs w:val="32"/>
          <w:cs/>
        </w:rPr>
        <w:t xml:space="preserve"> * * กรุณาระบุให้ชัดเจนเพื่อประโยชน์ของท่านในการติดต่อกลับ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</w:t>
      </w:r>
    </w:p>
    <w:p w14:paraId="44EB14FB" w14:textId="77777777" w:rsidR="00346258" w:rsidRPr="00A90628" w:rsidRDefault="00346258" w:rsidP="00711C1F">
      <w:pPr>
        <w:tabs>
          <w:tab w:val="left" w:pos="1701"/>
        </w:tabs>
        <w:spacing w:after="120" w:line="240" w:lineRule="auto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1.2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ผู้ร่วมงานวิจัย 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(ระบุชื่อผู้ร่วมวิจัย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หน่วยงาน พร้อมทั้งสถานที่ติดต่อหมายเลขโทรศัพ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ท์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โทรสารและ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 xml:space="preserve"> E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-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 xml:space="preserve">mail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และอธิบายถึงลักษณะและสัดส่วนของงานที่แต่ละคนรับผิดชอบ)</w:t>
      </w:r>
    </w:p>
    <w:p w14:paraId="0990C571" w14:textId="2AA24776" w:rsidR="00346258" w:rsidRPr="00A90628" w:rsidRDefault="00346258" w:rsidP="00711C1F">
      <w:pPr>
        <w:tabs>
          <w:tab w:val="left" w:pos="1701"/>
        </w:tabs>
        <w:spacing w:after="120" w:line="240" w:lineRule="auto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1.3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ที่ปรึกษาโครงการวิจัย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(ระบุชื่อที่ปรึกษาโครงการ </w:t>
      </w:r>
      <w:r w:rsidR="002E698F"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 xml:space="preserve">ความเชี่ยวชาญ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หน่วยงาน สถานที่ติดต่อหมายเลขโทรศัพท์ โทรสารและ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 xml:space="preserve"> E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-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mail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</w:t>
      </w:r>
    </w:p>
    <w:p w14:paraId="11F334E1" w14:textId="77777777" w:rsidR="00346258" w:rsidRPr="00A90628" w:rsidRDefault="00346258" w:rsidP="00711C1F">
      <w:pPr>
        <w:tabs>
          <w:tab w:val="left" w:pos="1701"/>
        </w:tabs>
        <w:spacing w:after="120" w:line="240" w:lineRule="auto"/>
        <w:ind w:firstLine="1134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</w:rPr>
        <w:t>1.4</w:t>
      </w:r>
      <w:r w:rsidRPr="00A90628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</w:rPr>
        <w:tab/>
        <w:t>หน่วยงานหลัก</w:t>
      </w:r>
      <w:r w:rsidRPr="00A90628"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 xml:space="preserve"> (ระบุชื่อหน่วยงานหลักในระดับกลุ่ม/กอง/สำนัก/กรม/กระทรวงหรือภาควิชา/คณะ/มหาวิทยาลัย/กระทรวงพ</w:t>
      </w:r>
      <w:r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>ร้อมสถานที่ตั้ง หมายเลขโทรศัพท์และ</w:t>
      </w:r>
      <w:r w:rsidRPr="00A90628"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>โทรสาร)</w:t>
      </w:r>
    </w:p>
    <w:p w14:paraId="3A405163" w14:textId="77777777" w:rsidR="00346258" w:rsidRPr="0074124E" w:rsidRDefault="00346258" w:rsidP="00711C1F">
      <w:pPr>
        <w:tabs>
          <w:tab w:val="left" w:pos="1701"/>
        </w:tabs>
        <w:spacing w:after="120" w:line="240" w:lineRule="auto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124E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Pr="0074124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74124E">
        <w:rPr>
          <w:rFonts w:ascii="TH SarabunIT๙" w:eastAsia="Cordia New" w:hAnsi="TH SarabunIT๙" w:cs="TH SarabunIT๙"/>
          <w:b/>
          <w:bCs/>
          <w:sz w:val="32"/>
          <w:szCs w:val="32"/>
        </w:rPr>
        <w:t>5</w:t>
      </w:r>
      <w:r w:rsidRPr="0074124E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74124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หน่วยงานสนับสนุน</w:t>
      </w:r>
      <w:r w:rsidRPr="0074124E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Pr="0074124E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ระบุชื่อหน่วยงานสนับสนุน พร้อมรายละเอียดเช่นเดียวกับข้อ 1.4)</w:t>
      </w:r>
    </w:p>
    <w:p w14:paraId="507F1EE7" w14:textId="77777777" w:rsidR="00346258" w:rsidRPr="00A90628" w:rsidRDefault="00346258" w:rsidP="00711C1F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ประเภทการวิจัย</w:t>
      </w:r>
      <w:r w:rsidRPr="00A90628">
        <w:rPr>
          <w:rFonts w:ascii="TH SarabunIT๙" w:eastAsia="SimSun" w:hAnsi="TH SarabunIT๙" w:cs="TH SarabunIT๙"/>
          <w:i/>
          <w:iCs/>
          <w:spacing w:val="-2"/>
          <w:sz w:val="32"/>
          <w:szCs w:val="32"/>
          <w:cs/>
          <w:lang w:eastAsia="zh-CN"/>
        </w:rPr>
        <w:t xml:space="preserve"> ระบุประเภทการวิจัยเพียง</w:t>
      </w:r>
      <w:r w:rsidRPr="00A90628">
        <w:rPr>
          <w:rFonts w:ascii="TH SarabunIT๙" w:eastAsia="SimSun" w:hAnsi="TH SarabunIT๙" w:cs="TH SarabunIT๙"/>
          <w:i/>
          <w:iCs/>
          <w:spacing w:val="-2"/>
          <w:sz w:val="32"/>
          <w:szCs w:val="32"/>
          <w:lang w:eastAsia="zh-CN"/>
        </w:rPr>
        <w:t xml:space="preserve"> 1 </w:t>
      </w:r>
      <w:r w:rsidRPr="00A90628">
        <w:rPr>
          <w:rFonts w:ascii="TH SarabunIT๙" w:eastAsia="SimSun" w:hAnsi="TH SarabunIT๙" w:cs="TH SarabunIT๙"/>
          <w:i/>
          <w:iCs/>
          <w:spacing w:val="-2"/>
          <w:sz w:val="32"/>
          <w:szCs w:val="32"/>
          <w:cs/>
          <w:lang w:eastAsia="zh-CN"/>
        </w:rPr>
        <w:t>ประเภท ได้แก่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 1.การวิจัยพื้นฐาน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Basic research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 2.การวิจัยประยุกต์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Applied research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 3.การพัฒนาทดลอง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Experimental development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(ตามรายละเอียดแนบท้าย)</w:t>
      </w:r>
    </w:p>
    <w:p w14:paraId="37D158E3" w14:textId="77777777" w:rsidR="00346258" w:rsidRPr="00A90628" w:rsidRDefault="00346258" w:rsidP="00711C1F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3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สาขาวิชาการและกลุ่มวิชาที่ทำการวิจัย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ระบุชื่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อกลุ่ม สาขาวิชาการ และกลุ่มวิชา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ที่ทำการวิจัย (ตามรายละเอียดแนบท้าย)</w:t>
      </w:r>
    </w:p>
    <w:p w14:paraId="754BD58D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4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คำสำคัญ (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>keyword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 ของการวิจัย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ระบุคำสำคัญ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/>
          <w:i/>
          <w:iCs/>
          <w:sz w:val="32"/>
          <w:szCs w:val="32"/>
        </w:rPr>
        <w:t>keyword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 ที่มีความสำคัญต่อชื่อเรื่องหรือเนื้อหาของเรื่องที่ทำการวิจัยทั้งภาษาไทยและภาษา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อังกฤษ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ให้ครบถ้วนทั้งนี้เพื่อประโยชน์ในการนำไปใช้ในการเลือกหรือค้นหาเอกสารที่มีชื่อเรื่องประเภทเดียวกันกับเรื่องที่ทำการวิจัยได้</w:t>
      </w:r>
    </w:p>
    <w:p w14:paraId="794C814C" w14:textId="77777777" w:rsidR="00346258" w:rsidRDefault="00346258" w:rsidP="00711C1F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5.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ความสำคัญ และที่มาของปัญหา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สดงให้เห็นถึงความสำคัญที่จำเป็นต้องทำการวิจัยเรื่องนี้รวมถึงความสอดคล้องหรือการตอบสนองยุทธศาสตร์การพัฒนาประเทศตามแผนพัฒนาเศรษฐกิจและสังคม</w:t>
      </w:r>
      <w:r w:rsidRPr="007E6B49">
        <w:rPr>
          <w:rFonts w:ascii="TH SarabunIT๙" w:eastAsia="Cordia New" w:hAnsi="TH SarabunIT๙" w:cs="TH SarabunIT๙"/>
          <w:i/>
          <w:iCs/>
          <w:spacing w:val="-4"/>
          <w:sz w:val="32"/>
          <w:szCs w:val="32"/>
          <w:cs/>
        </w:rPr>
        <w:t>แห่งชาติ นโยบายรัฐบาล ยุทธศาสตร์การวิจัยของชาติ และ</w:t>
      </w:r>
      <w:r w:rsidRPr="007E6B49">
        <w:rPr>
          <w:rFonts w:ascii="TH SarabunIT๙" w:eastAsia="Cordia New" w:hAnsi="TH SarabunIT๙" w:cs="TH SarabunIT๙" w:hint="cs"/>
          <w:i/>
          <w:iCs/>
          <w:spacing w:val="-4"/>
          <w:sz w:val="32"/>
          <w:szCs w:val="32"/>
          <w:cs/>
        </w:rPr>
        <w:t>เกี่ยวข้องกับกิจการประปาของการประปานครหลวง</w:t>
      </w:r>
    </w:p>
    <w:p w14:paraId="07094337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6.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วัตถุประสงค์ของการวิจัย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ระบุวัตถุประสงค์ของโครงการวิจัยอย่างชัดเจนและเรียงตามลำดับความสำคัญเป็นข้อๆโดยมีความเชื่อมโยงกับความสำคัญและที่มาของปัญหา</w:t>
      </w:r>
    </w:p>
    <w:p w14:paraId="0964392D" w14:textId="77777777" w:rsidR="00346258" w:rsidRPr="00F65CDD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7.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251E8A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</w:rPr>
        <w:t xml:space="preserve">ขอบเขตของการวิจัย </w:t>
      </w:r>
      <w:r w:rsidRPr="00251E8A">
        <w:rPr>
          <w:rFonts w:ascii="TH SarabunIT๙" w:eastAsia="Cordia New" w:hAnsi="TH SarabunIT๙" w:cs="TH SarabunIT๙"/>
          <w:i/>
          <w:iCs/>
          <w:spacing w:val="-4"/>
          <w:sz w:val="32"/>
          <w:szCs w:val="32"/>
          <w:cs/>
        </w:rPr>
        <w:t>(ระบุขอบเขตของการวิจัยในเชิงปริมาณ/เชิงคุณภาพที่เชื่อมโยงกับปัญหาที่ทำการวิจัย</w:t>
      </w:r>
      <w:r w:rsidRPr="00F65CDD"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>แต่ไม่สามารถกำหนดโดยตรงในชื่อโครงการวิจัยและวัตถุประสงค์ของโครงการวิจัยได้)</w:t>
      </w:r>
    </w:p>
    <w:p w14:paraId="64F21C8E" w14:textId="77777777" w:rsidR="0034625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8.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ทฤษฎี สมมติฐานและ/หรือกรอบแนวความคิดของการวิจัย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แสดงทฤษฎีที่เกี่ยวข้องสมมติฐานและ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/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หรือกรอบแนวความคิดโดยแสวงหาเหตุผลที่น่าจะเป็นไปได้จากทฤษฎีที่เกี่ยวข้องกับเรื่องที่ทำการวิจัยแล้วนำมาสังเคราะห์เป็นสมมติฐาน (ถ้ามี) และกรอบแนวความคิดของโครงการวิจัย</w:t>
      </w:r>
    </w:p>
    <w:p w14:paraId="373E700B" w14:textId="77777777" w:rsidR="004D5479" w:rsidRPr="004D5479" w:rsidRDefault="004D5479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  <w:cs/>
          <w:lang w:val="en-US"/>
        </w:rPr>
      </w:pPr>
      <w:r w:rsidRP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๙.</w:t>
      </w:r>
      <w:r w:rsidRPr="004D54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การมีส่วนร่วมของผู้มีส่วนได้เสียให้ความคิดเห็นหรือข้อเสนอแนะ </w:t>
      </w:r>
      <w:r w:rsidRPr="004D5479">
        <w:rPr>
          <w:rFonts w:ascii="TH SarabunIT๙" w:eastAsia="Cordia New" w:hAnsi="TH SarabunIT๙" w:cs="TH SarabunIT๙" w:hint="cs"/>
          <w:i/>
          <w:iCs/>
          <w:sz w:val="32"/>
          <w:szCs w:val="32"/>
          <w:cs/>
          <w:lang w:val="en-US"/>
        </w:rPr>
        <w:t>แสดงรายละเอียดความคิดเห็นหรือข้อเสนอแนะของผู้มีส่วนได้เสียต่อข้อเสนอโครงการเพื่อให้ได้มาซึ่งความคิดสร้างสรรค์ เช่น แบบสอบถาม การสัมภาษณ์ การเข้าพบเพื่อพูดคุยกับผู้มีส่วนได้เสีย เป็นต้น</w:t>
      </w:r>
    </w:p>
    <w:p w14:paraId="715D2485" w14:textId="77777777" w:rsidR="00346258" w:rsidRPr="00A90628" w:rsidRDefault="004D5479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๑๐</w:t>
      </w:r>
      <w:r w:rsidR="00346258"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="00346258"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การทบทวนวรรณกรรม/สารสนเทศ (</w:t>
      </w:r>
      <w:r w:rsidR="00346258">
        <w:rPr>
          <w:rFonts w:ascii="TH SarabunIT๙" w:eastAsia="Cordia New" w:hAnsi="TH SarabunIT๙" w:cs="TH SarabunIT๙"/>
          <w:b/>
          <w:bCs/>
          <w:sz w:val="32"/>
          <w:szCs w:val="32"/>
        </w:rPr>
        <w:t>i</w:t>
      </w:r>
      <w:r w:rsidR="00346258"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nformation</w:t>
      </w:r>
      <w:r w:rsidR="00346258"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 ที่เกี่ยวข้อง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ให้ระบุเนื้อหาโดยสรุปของเอกสารที่เกี่ยวข้องพร้อมข้อมูลสถิติและเหตุผลที่เป็นไปได้จากทฤษฎี/สมมติฐานในสาขาวิชาการที่เกี่ยวข้องโดยบรรยายให้เชื่อมโยงกับประเด็นที่จะทำการวิจัย</w:t>
      </w:r>
    </w:p>
    <w:p w14:paraId="1D4EE9F2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pacing w:val="-2"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pacing w:val="-2"/>
          <w:sz w:val="32"/>
          <w:szCs w:val="32"/>
          <w:cs/>
        </w:rPr>
        <w:t>๑</w:t>
      </w:r>
      <w:r w:rsidRPr="00A90628">
        <w:rPr>
          <w:rFonts w:ascii="TH SarabunIT๙" w:eastAsia="Cordia New" w:hAnsi="TH SarabunIT๙" w:cs="TH SarabunIT๙"/>
          <w:b/>
          <w:bCs/>
          <w:spacing w:val="-2"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ab/>
      </w:r>
      <w:r w:rsidRPr="00A90628">
        <w:rPr>
          <w:rFonts w:ascii="TH SarabunIT๙" w:eastAsia="Cordia New" w:hAnsi="TH SarabunIT๙" w:cs="TH SarabunIT๙"/>
          <w:b/>
          <w:bCs/>
          <w:spacing w:val="-2"/>
          <w:sz w:val="32"/>
          <w:szCs w:val="32"/>
          <w:cs/>
        </w:rPr>
        <w:t>เอกสารอ้างอิงของการวิจัย</w:t>
      </w:r>
      <w:r w:rsidRPr="00A90628"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 xml:space="preserve"> ระบุเอกสารที่ใช้อ้างอิง (</w:t>
      </w:r>
      <w:r w:rsidRPr="00A90628">
        <w:rPr>
          <w:rFonts w:ascii="TH SarabunIT๙" w:eastAsia="Cordia New" w:hAnsi="TH SarabunIT๙" w:cs="TH SarabunIT๙"/>
          <w:i/>
          <w:iCs/>
          <w:spacing w:val="-2"/>
          <w:sz w:val="32"/>
          <w:szCs w:val="32"/>
        </w:rPr>
        <w:t>Reference</w:t>
      </w:r>
      <w:r w:rsidRPr="00A90628">
        <w:rPr>
          <w:rFonts w:ascii="TH SarabunIT๙" w:eastAsia="Cordia New" w:hAnsi="TH SarabunIT๙" w:cs="TH SarabunIT๙"/>
          <w:i/>
          <w:iCs/>
          <w:spacing w:val="-2"/>
          <w:sz w:val="32"/>
          <w:szCs w:val="32"/>
          <w:cs/>
        </w:rPr>
        <w:t>) ของการวิจัยตามระบบสากล</w:t>
      </w:r>
    </w:p>
    <w:p w14:paraId="7771A47B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๒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ประโยชน์ที่คาดว่าจะได้รับ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แสดงความคาดหมายศักยภาพและวิธีการหรือแนวทางที่จะนำผลการวิจัยไปใช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้ประโยชน์ ระบุได้มากกว่า 1 ข้อ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พร้อมระบุกลุ่มเป้าหมายที่จะได้รับประโยชน์และผลกระทบจากผลงานวิจัยที่คาดว่าจะเกิดขึ้นกับกลุ่มเป้าหมายให้ชัดเจน</w:t>
      </w:r>
    </w:p>
    <w:p w14:paraId="5DBFEC08" w14:textId="6179E8C9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๓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แผนการถ่ายทอดเทคโนโลยีหรือผลการวิจัยสู่กลุ่มเป้าหมายเมื่อสิ้นสุดการวิจัย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ให้</w:t>
      </w:r>
      <w:r w:rsidRPr="00A90628">
        <w:rPr>
          <w:rFonts w:ascii="TH SarabunIT๙" w:eastAsia="Cordia New" w:hAnsi="TH SarabunIT๙" w:cs="TH SarabunIT๙"/>
          <w:i/>
          <w:iCs/>
          <w:spacing w:val="4"/>
          <w:sz w:val="32"/>
          <w:szCs w:val="32"/>
          <w:cs/>
        </w:rPr>
        <w:t>แสดงแผนการถ่ายทอดเทคโนโลยีหรือผลการวิจัยสู่กลุ่มเป้าหมายหรือส่งเสริมและสนับสนุนการวิจัย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และพัฒนาขั้นต่อไปที่คาดว่าจะเกิดขึ้นเมื่อสิ้นสุดการวิจัย โดยระบุกลุ่มเป้าหมายวิธีการถ่ายทอดระยะเวลาสถานที่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ฯลฯ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ให้ชัดเจน</w:t>
      </w:r>
      <w:r w:rsidR="00B00AD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00AD5" w:rsidRPr="00B00AD5"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กลุ่มเป้าหมายหลัก คือ พนักงานของ กปน.</w:t>
      </w:r>
    </w:p>
    <w:p w14:paraId="26CED7BC" w14:textId="77777777" w:rsidR="00346258" w:rsidRPr="00A679DE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๔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วิธีการดำเนินการวิจัย และสถานที่ทำการทดลอง/เก็บข้อมูล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อธิบายขั้นตอนวิธีการทำการวิจัย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เช่น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การเก็บข้อมูลการกำหนดพื้นที่ ประชากรตัวอย่าง การสุ่มตัวอย่าง ขั้นตอนและวิธีการในการวิเคราะห์ข้อมูลฯลฯรวมทั้งระบุสถานที่ที่จะใช้เป็นที่ทำการวิจัย/เก็บข้อมูลให้ครบถ้วนและชัดเจนเพื่อประโยชน์ในการ</w:t>
      </w:r>
      <w:r w:rsidRPr="00A679DE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เสนอของบประมาณ </w:t>
      </w:r>
      <w:r w:rsidRPr="00A679DE"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 xml:space="preserve">ทั้งนี้โปรดระบุเป็นรูปแบบแผนภาพการดำเนินงาน </w:t>
      </w:r>
      <w:r w:rsidRPr="00A679DE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(</w:t>
      </w:r>
      <w:r w:rsidRPr="00A679DE">
        <w:rPr>
          <w:rFonts w:ascii="TH SarabunIT๙" w:eastAsia="Cordia New" w:hAnsi="TH SarabunIT๙" w:cs="TH SarabunIT๙"/>
          <w:i/>
          <w:iCs/>
          <w:sz w:val="32"/>
          <w:szCs w:val="32"/>
        </w:rPr>
        <w:t>Flow Chart</w:t>
      </w:r>
      <w:r w:rsidRPr="00A679DE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</w:t>
      </w:r>
    </w:p>
    <w:p w14:paraId="6836FF31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๕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ระยะเวลาทำการวิจัย และแผนการดำเนินงานตลอดโครงการวิจัย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ระบุระยะเวลาที่ใช้ในการทำการวิจัยไม่ควรเกิน 1 ปี รวมทั้ง</w:t>
      </w:r>
      <w:r w:rsidRPr="00A90628">
        <w:rPr>
          <w:rFonts w:ascii="TH SarabunIT๙" w:eastAsia="Cordia New" w:hAnsi="TH SarabunIT๙" w:cs="TH SarabunIT๙"/>
          <w:i/>
          <w:iCs/>
          <w:spacing w:val="-4"/>
          <w:sz w:val="32"/>
          <w:szCs w:val="32"/>
          <w:cs/>
        </w:rPr>
        <w:t>ระบุขั้นตอนและระยะเวลาของแผนการดำเนินงาน (</w:t>
      </w:r>
      <w:r w:rsidRPr="00A90628">
        <w:rPr>
          <w:rFonts w:ascii="TH SarabunIT๙" w:eastAsia="Cordia New" w:hAnsi="TH SarabunIT๙" w:cs="TH SarabunIT๙"/>
          <w:i/>
          <w:iCs/>
          <w:spacing w:val="-4"/>
          <w:sz w:val="32"/>
          <w:szCs w:val="32"/>
        </w:rPr>
        <w:t>Grant chart</w:t>
      </w:r>
      <w:r w:rsidRPr="00A90628">
        <w:rPr>
          <w:rFonts w:ascii="TH SarabunIT๙" w:eastAsia="Cordia New" w:hAnsi="TH SarabunIT๙" w:cs="TH SarabunIT๙"/>
          <w:i/>
          <w:iCs/>
          <w:spacing w:val="-4"/>
          <w:sz w:val="32"/>
          <w:szCs w:val="32"/>
          <w:cs/>
        </w:rPr>
        <w:t xml:space="preserve">) </w:t>
      </w:r>
      <w:r>
        <w:rPr>
          <w:rFonts w:ascii="TH SarabunIT๙" w:eastAsia="Cordia New" w:hAnsi="TH SarabunIT๙" w:cs="TH SarabunIT๙" w:hint="cs"/>
          <w:i/>
          <w:iCs/>
          <w:spacing w:val="-4"/>
          <w:sz w:val="32"/>
          <w:szCs w:val="32"/>
          <w:cs/>
        </w:rPr>
        <w:t>กปน</w:t>
      </w:r>
      <w:r w:rsidRPr="00A90628">
        <w:rPr>
          <w:rFonts w:ascii="TH SarabunIT๙" w:eastAsia="Cordia New" w:hAnsi="TH SarabunIT๙" w:cs="TH SarabunIT๙"/>
          <w:i/>
          <w:iCs/>
          <w:spacing w:val="-4"/>
          <w:sz w:val="32"/>
          <w:szCs w:val="32"/>
          <w:cs/>
        </w:rPr>
        <w:t>.จะให้การสนับสนุน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งบประมาณเป็นรายปี</w:t>
      </w:r>
    </w:p>
    <w:p w14:paraId="20E8E7F9" w14:textId="77777777" w:rsidR="00346258" w:rsidRDefault="00346258" w:rsidP="00711C1F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๖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เป้าหมายของผลผลิต (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output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) และตัวชี้วัด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ระบุผลผลิตของงานวิจัยอย่างเป็นรูปธรรมที่สามารถป</w:t>
      </w:r>
      <w:r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ระยุกต์เพื่อนำไปใช้ประโยชน์ได้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ทั้งนี้ต้องระบุตัวชี้วัดที่แสดงถึงการบรรลุเป้าหมายในระดับผลผลิตที่เกิดขึ้นในด้านความประหยัดประสิทธิภาพ ประสิทธิผล ทั้งเชิงปริมาณเชิงคุณภาพ เวลา และต้นทุน โดยให้จัดทำข้อมูลในรูปแบบดังตารางที่ 1 </w:t>
      </w:r>
    </w:p>
    <w:p w14:paraId="221807E3" w14:textId="77777777" w:rsidR="00346258" w:rsidRPr="00F65CDD" w:rsidRDefault="00346258" w:rsidP="00346258">
      <w:pPr>
        <w:autoSpaceDE w:val="0"/>
        <w:autoSpaceDN w:val="0"/>
        <w:adjustRightInd w:val="0"/>
        <w:ind w:firstLine="993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F65CDD">
        <w:rPr>
          <w:rFonts w:ascii="TH SarabunIT๙" w:eastAsia="Cordia New" w:hAnsi="TH SarabunIT๙" w:cs="TH SarabunIT๙"/>
          <w:sz w:val="32"/>
          <w:szCs w:val="32"/>
          <w:cs/>
        </w:rPr>
        <w:t>ตารางที่ 1 แสดงผลผลิตและตัวชี้วัดของ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</w:t>
      </w:r>
      <w:r w:rsidRPr="00F65CDD">
        <w:rPr>
          <w:rFonts w:ascii="TH SarabunIT๙" w:eastAsia="Cordia New" w:hAnsi="TH SarabunIT๙" w:cs="TH SarabunIT๙"/>
          <w:sz w:val="32"/>
          <w:szCs w:val="32"/>
          <w:cs/>
        </w:rPr>
        <w:t>วิจัย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87"/>
        <w:gridCol w:w="1765"/>
        <w:gridCol w:w="1741"/>
        <w:gridCol w:w="1713"/>
      </w:tblGrid>
      <w:tr w:rsidR="00346258" w:rsidRPr="00A90628" w14:paraId="2090F1CB" w14:textId="77777777" w:rsidTr="00C547B1">
        <w:tc>
          <w:tcPr>
            <w:tcW w:w="1307" w:type="pct"/>
            <w:vMerge w:val="restart"/>
            <w:vAlign w:val="center"/>
          </w:tcPr>
          <w:p w14:paraId="0EF34D6F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3693" w:type="pct"/>
            <w:gridSpan w:val="4"/>
          </w:tcPr>
          <w:p w14:paraId="26EE571E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46258" w:rsidRPr="00A90628" w14:paraId="606631E3" w14:textId="77777777" w:rsidTr="00C547B1">
        <w:tc>
          <w:tcPr>
            <w:tcW w:w="1307" w:type="pct"/>
            <w:vMerge/>
          </w:tcPr>
          <w:p w14:paraId="7398AEB1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2" w:type="pct"/>
          </w:tcPr>
          <w:p w14:paraId="4372B41C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944" w:type="pct"/>
          </w:tcPr>
          <w:p w14:paraId="22748119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931" w:type="pct"/>
          </w:tcPr>
          <w:p w14:paraId="6A895746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15" w:type="pct"/>
          </w:tcPr>
          <w:p w14:paraId="31E6054D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ต้นทุน</w:t>
            </w:r>
          </w:p>
        </w:tc>
      </w:tr>
      <w:tr w:rsidR="00346258" w:rsidRPr="00A90628" w14:paraId="0F50E304" w14:textId="77777777" w:rsidTr="00C547B1">
        <w:tc>
          <w:tcPr>
            <w:tcW w:w="1307" w:type="pct"/>
          </w:tcPr>
          <w:p w14:paraId="4B94C647" w14:textId="77777777" w:rsidR="0034625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5877274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02" w:type="pct"/>
          </w:tcPr>
          <w:p w14:paraId="583E8BC1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2844D1E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44" w:type="pct"/>
          </w:tcPr>
          <w:p w14:paraId="588F6837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31" w:type="pct"/>
          </w:tcPr>
          <w:p w14:paraId="109DEA9D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15" w:type="pct"/>
          </w:tcPr>
          <w:p w14:paraId="153E3A57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2D21C7E7" w14:textId="77777777" w:rsidR="00346258" w:rsidRDefault="00346258" w:rsidP="00711C1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๗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เป้าหมายของผลลัพธ์ (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outcome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) และตัวชี้วัด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ระบุปริมาณของผลที่เกิดขึ้นหรือผลต่อเนื่องจากผลผลิตที่มีต่อผู้มีส่วนได้ส่วนเสียและ/หรือผู้ใช้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 xml:space="preserve"> เช่น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ชุมชนองค์กรประเทศสภาพแวดล้อมในเชิงปริมาณและคุณภาพทั้งนี้ควรจัดทำแผนถ่ายทอดเทคโนโลยีหรือผลการวิจัยสู่กลุ่มเป้าหมายดังกล่าวและต้องระบุตัวชี้วัดที่แสดงถึงการบรรลุเป้าหมายในระดับผลลัพธ์ที่เกิดขึ้นในด้านความประหยัด ประสิทธิภาพประสิทธิผลทั้งเชิงปริมาณ เชิงคุณภาพเวลาและต้นทุน โดยให้จัดทำข้อมูลในรูปแบบดังตารางที่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2</w:t>
      </w:r>
    </w:p>
    <w:p w14:paraId="03FEAC48" w14:textId="77777777" w:rsidR="00346258" w:rsidRPr="00251E8A" w:rsidRDefault="00346258" w:rsidP="00346258">
      <w:pPr>
        <w:tabs>
          <w:tab w:val="left" w:pos="1260"/>
        </w:tabs>
        <w:autoSpaceDE w:val="0"/>
        <w:autoSpaceDN w:val="0"/>
        <w:adjustRightInd w:val="0"/>
        <w:ind w:firstLine="993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251E8A">
        <w:rPr>
          <w:rFonts w:ascii="TH SarabunIT๙" w:eastAsia="Cordia New" w:hAnsi="TH SarabunIT๙" w:cs="TH SarabunIT๙"/>
          <w:sz w:val="32"/>
          <w:szCs w:val="32"/>
          <w:cs/>
        </w:rPr>
        <w:t xml:space="preserve">ตารางที่ </w:t>
      </w:r>
      <w:r w:rsidRPr="00251E8A">
        <w:rPr>
          <w:rFonts w:ascii="TH SarabunIT๙" w:eastAsia="Cordia New" w:hAnsi="TH SarabunIT๙" w:cs="TH SarabunIT๙"/>
          <w:sz w:val="32"/>
          <w:szCs w:val="32"/>
        </w:rPr>
        <w:t>2</w:t>
      </w:r>
      <w:r w:rsidRPr="00251E8A">
        <w:rPr>
          <w:rFonts w:ascii="TH SarabunIT๙" w:eastAsia="Cordia New" w:hAnsi="TH SarabunIT๙" w:cs="TH SarabunIT๙"/>
          <w:sz w:val="32"/>
          <w:szCs w:val="32"/>
          <w:cs/>
        </w:rPr>
        <w:t xml:space="preserve"> แสดงผลลัพธ์และตัวชี้วัดของ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</w:t>
      </w:r>
      <w:r w:rsidRPr="00251E8A">
        <w:rPr>
          <w:rFonts w:ascii="TH SarabunIT๙" w:eastAsia="Cordia New" w:hAnsi="TH SarabunIT๙" w:cs="TH SarabunIT๙"/>
          <w:sz w:val="32"/>
          <w:szCs w:val="32"/>
          <w:cs/>
        </w:rPr>
        <w:t>วิจัย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87"/>
        <w:gridCol w:w="1765"/>
        <w:gridCol w:w="1741"/>
        <w:gridCol w:w="1713"/>
      </w:tblGrid>
      <w:tr w:rsidR="00346258" w:rsidRPr="00A90628" w14:paraId="32C69C8F" w14:textId="77777777" w:rsidTr="00C547B1">
        <w:tc>
          <w:tcPr>
            <w:tcW w:w="1307" w:type="pct"/>
            <w:vMerge w:val="restart"/>
          </w:tcPr>
          <w:p w14:paraId="5C2404F2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3693" w:type="pct"/>
            <w:gridSpan w:val="4"/>
          </w:tcPr>
          <w:p w14:paraId="6CDE99FE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46258" w:rsidRPr="00A90628" w14:paraId="6FAF68AB" w14:textId="77777777" w:rsidTr="00C547B1">
        <w:tc>
          <w:tcPr>
            <w:tcW w:w="1307" w:type="pct"/>
            <w:vMerge/>
          </w:tcPr>
          <w:p w14:paraId="0870FA63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2" w:type="pct"/>
          </w:tcPr>
          <w:p w14:paraId="714252AC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944" w:type="pct"/>
          </w:tcPr>
          <w:p w14:paraId="186A7EDB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931" w:type="pct"/>
          </w:tcPr>
          <w:p w14:paraId="48916077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15" w:type="pct"/>
          </w:tcPr>
          <w:p w14:paraId="0C2E84F5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ต้นทุน</w:t>
            </w:r>
          </w:p>
        </w:tc>
      </w:tr>
      <w:tr w:rsidR="00346258" w:rsidRPr="00A90628" w14:paraId="09B3E656" w14:textId="77777777" w:rsidTr="00B00AD5">
        <w:trPr>
          <w:trHeight w:val="632"/>
        </w:trPr>
        <w:tc>
          <w:tcPr>
            <w:tcW w:w="1307" w:type="pct"/>
          </w:tcPr>
          <w:p w14:paraId="7973CBBA" w14:textId="77777777" w:rsidR="004D5479" w:rsidRPr="00A90628" w:rsidRDefault="004D5479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02" w:type="pct"/>
          </w:tcPr>
          <w:p w14:paraId="6A5B8751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44" w:type="pct"/>
          </w:tcPr>
          <w:p w14:paraId="54632C3B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31" w:type="pct"/>
          </w:tcPr>
          <w:p w14:paraId="7BA4AC4C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15" w:type="pct"/>
          </w:tcPr>
          <w:p w14:paraId="7772C9C8" w14:textId="77777777" w:rsidR="00346258" w:rsidRPr="00A90628" w:rsidRDefault="00346258" w:rsidP="00C547B1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55981B47" w14:textId="77777777" w:rsidR="00346258" w:rsidRPr="00A90628" w:rsidRDefault="00346258" w:rsidP="00711C1F">
      <w:pPr>
        <w:tabs>
          <w:tab w:val="left" w:pos="993"/>
        </w:tabs>
        <w:spacing w:before="120" w:after="12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๘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ปัจจัยที่เอื้อต่อการวิจัยที่มีอยู่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(ระบุรายละเอียด)</w:t>
      </w:r>
    </w:p>
    <w:p w14:paraId="475B48CF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๙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งบประมาณของโครงการวิจัย</w:t>
      </w:r>
    </w:p>
    <w:p w14:paraId="14051B1F" w14:textId="77777777" w:rsidR="00346258" w:rsidRPr="00F65CDD" w:rsidRDefault="00346258" w:rsidP="00711C1F">
      <w:pPr>
        <w:tabs>
          <w:tab w:val="left" w:pos="1701"/>
        </w:tabs>
        <w:autoSpaceDE w:val="0"/>
        <w:autoSpaceDN w:val="0"/>
        <w:adjustRightInd w:val="0"/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65CDD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1</w:t>
      </w:r>
      <w:r w:rsidR="004D5479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๙</w:t>
      </w:r>
      <w:r w:rsidRPr="00F65CDD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.1</w:t>
      </w:r>
      <w:r w:rsidRPr="00F65CDD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  <w:t>แสดง</w:t>
      </w:r>
      <w:r w:rsidRPr="00A90628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รายละเอียดงบประมาณของโครงการวิจัย</w:t>
      </w:r>
      <w:r w:rsidRPr="00A90628">
        <w:rPr>
          <w:rFonts w:ascii="TH SarabunIT๙" w:hAnsi="TH SarabunIT๙" w:cs="TH SarabunIT๙"/>
          <w:spacing w:val="4"/>
          <w:sz w:val="32"/>
          <w:szCs w:val="32"/>
          <w:cs/>
        </w:rPr>
        <w:t>โดยแยกตาม</w:t>
      </w:r>
      <w:r w:rsidRPr="00F65CDD">
        <w:rPr>
          <w:rFonts w:ascii="TH SarabunIT๙" w:hAnsi="TH SarabunIT๙" w:cs="TH SarabunIT๙"/>
          <w:sz w:val="32"/>
          <w:szCs w:val="32"/>
          <w:cs/>
        </w:rPr>
        <w:t>งบประเภทต่างๆ ให้ชัดเจน โดยแยกเป็นหมวดดังนี้ งบบุคคลากร งบดำเนินการ</w:t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>(ค่าตอบแทน ค่าใช้สอย ค่าวัสดุ</w:t>
      </w:r>
      <w:r w:rsidRPr="00F65CDD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ฯลฯ) ครุภัณฑ์ต้องชี้แจง</w:t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>เหตุผลความจำเป็นพร้อมใบเสนอราคา</w:t>
      </w:r>
    </w:p>
    <w:p w14:paraId="22EE39A6" w14:textId="77777777" w:rsidR="00346258" w:rsidRDefault="00346258" w:rsidP="00346258">
      <w:pPr>
        <w:tabs>
          <w:tab w:val="left" w:pos="1418"/>
          <w:tab w:val="left" w:pos="1843"/>
        </w:tabs>
        <w:autoSpaceDE w:val="0"/>
        <w:autoSpaceDN w:val="0"/>
        <w:adjustRightInd w:val="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A9062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ตั้งงบประมาณทุกรายการควรประมาณการให้เหมาะสมกับระเบียบวิธีวิจัยโดยอ้างอิงตามระเบียบกระทรวงการคลังและตามหลักเกณฑ์และอัตราค่าใช้จ่ายที่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และเป็นไปตามระเบียบ กปน. ว่าด้วย การให้ทุนสนับสนุน และการส่งเสริม การวิจัยและนวัตกรรม พ.ศ. 2562 </w:t>
      </w:r>
      <w:r w:rsidRPr="00A90628">
        <w:rPr>
          <w:rFonts w:ascii="TH SarabunIT๙" w:hAnsi="TH SarabunIT๙" w:cs="TH SarabunIT๙"/>
          <w:spacing w:val="4"/>
          <w:sz w:val="32"/>
          <w:szCs w:val="32"/>
          <w:cs/>
        </w:rPr>
        <w:t>ดังนี้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3119"/>
        <w:gridCol w:w="3879"/>
      </w:tblGrid>
      <w:tr w:rsidR="00346258" w:rsidRPr="00A90628" w14:paraId="3508DC31" w14:textId="77777777" w:rsidTr="00C547B1">
        <w:trPr>
          <w:tblHeader/>
          <w:jc w:val="center"/>
        </w:trPr>
        <w:tc>
          <w:tcPr>
            <w:tcW w:w="2749" w:type="dxa"/>
          </w:tcPr>
          <w:p w14:paraId="2826506D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รายการ</w:t>
            </w:r>
          </w:p>
        </w:tc>
        <w:tc>
          <w:tcPr>
            <w:tcW w:w="3119" w:type="dxa"/>
          </w:tcPr>
          <w:p w14:paraId="60E82523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อัตรา</w:t>
            </w:r>
          </w:p>
        </w:tc>
        <w:tc>
          <w:tcPr>
            <w:tcW w:w="3879" w:type="dxa"/>
          </w:tcPr>
          <w:p w14:paraId="44E58AC1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หลักเกณฑ์ (เงื่อนไข)</w:t>
            </w:r>
          </w:p>
        </w:tc>
      </w:tr>
      <w:tr w:rsidR="00346258" w:rsidRPr="00A90628" w14:paraId="0C37D692" w14:textId="77777777" w:rsidTr="00C547B1">
        <w:trPr>
          <w:trHeight w:val="20"/>
          <w:jc w:val="center"/>
        </w:trPr>
        <w:tc>
          <w:tcPr>
            <w:tcW w:w="2749" w:type="dxa"/>
            <w:tcBorders>
              <w:bottom w:val="single" w:sz="4" w:space="0" w:color="000000"/>
            </w:tcBorders>
          </w:tcPr>
          <w:p w14:paraId="2FF4019E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. </w:t>
            </w:r>
            <w:r w:rsidRPr="0047417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ค่าจ้างชั่วคราว</w:t>
            </w:r>
          </w:p>
          <w:p w14:paraId="3EEEDE9E" w14:textId="77777777" w:rsidR="00346258" w:rsidRPr="00A90628" w:rsidRDefault="00346258" w:rsidP="00711C1F">
            <w:pPr>
              <w:tabs>
                <w:tab w:val="right" w:pos="793"/>
              </w:tabs>
              <w:autoSpaceDE w:val="0"/>
              <w:autoSpaceDN w:val="0"/>
              <w:adjustRightInd w:val="0"/>
              <w:spacing w:after="60" w:line="240" w:lineRule="auto"/>
              <w:ind w:left="279" w:right="-108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1.1 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ค่าจ้าง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ผู้ช่วยดำเนินงาน</w:t>
            </w:r>
          </w:p>
          <w:p w14:paraId="6CDF3387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279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49C8C3F8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879" w:type="dxa"/>
            <w:tcBorders>
              <w:bottom w:val="single" w:sz="4" w:space="0" w:color="000000"/>
            </w:tcBorders>
          </w:tcPr>
          <w:p w14:paraId="3612D9BC" w14:textId="77777777" w:rsidR="00346258" w:rsidRPr="00A90628" w:rsidRDefault="00346258" w:rsidP="00711C1F">
            <w:pPr>
              <w:spacing w:after="60" w:line="240" w:lineRule="auto"/>
              <w:ind w:left="24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พิจารณาให้ตามที่เสนอขอโดยไม่เกินที่ กำหนดจ่ายตามอัตราเงินเดือน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แรกบรรจุของพนักงานการประปานครหลวงกำหนด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ตามวุฒิการศึกษา</w:t>
            </w:r>
          </w:p>
        </w:tc>
      </w:tr>
      <w:tr w:rsidR="00346258" w:rsidRPr="00A90628" w14:paraId="1AA9480F" w14:textId="77777777" w:rsidTr="00C547B1">
        <w:trPr>
          <w:trHeight w:val="20"/>
          <w:jc w:val="center"/>
        </w:trPr>
        <w:tc>
          <w:tcPr>
            <w:tcW w:w="2749" w:type="dxa"/>
            <w:tcBorders>
              <w:top w:val="nil"/>
            </w:tcBorders>
          </w:tcPr>
          <w:p w14:paraId="552F4746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 ค่าตอบแทน</w:t>
            </w:r>
          </w:p>
          <w:p w14:paraId="11CE3707" w14:textId="77777777" w:rsidR="00346258" w:rsidRPr="007625A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988" w:hanging="321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7625A8">
              <w:rPr>
                <w:rFonts w:ascii="TH SarabunTHAI" w:eastAsia="SimSun" w:hAnsi="TH SarabunTHAI" w:cs="TH SarabunTHAI" w:hint="cs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THAI" w:eastAsia="SimSun" w:hAnsi="TH SarabunTHAI" w:cs="TH SarabunTHAI" w:hint="cs"/>
                <w:sz w:val="32"/>
                <w:szCs w:val="32"/>
                <w:cs/>
                <w:lang w:eastAsia="zh-CN"/>
              </w:rPr>
              <w:t>๑</w:t>
            </w:r>
            <w:r w:rsidRPr="007625A8">
              <w:rPr>
                <w:rFonts w:ascii="TH SarabunTHAI" w:eastAsia="SimSun" w:hAnsi="TH SarabunTHAI" w:cs="TH SarabunTHAI" w:hint="cs"/>
                <w:sz w:val="32"/>
                <w:szCs w:val="32"/>
                <w:cs/>
                <w:lang w:eastAsia="zh-CN"/>
              </w:rPr>
              <w:t xml:space="preserve">) </w:t>
            </w:r>
            <w:r w:rsidRPr="007625A8">
              <w:rPr>
                <w:rFonts w:ascii="TH SarabunTHAI" w:eastAsia="SimSun" w:hAnsi="TH SarabunTHAI" w:cs="TH SarabunTHAI"/>
                <w:sz w:val="32"/>
                <w:szCs w:val="32"/>
                <w:cs/>
                <w:lang w:eastAsia="zh-CN"/>
              </w:rPr>
              <w:t>ค่าตอบแทน</w:t>
            </w:r>
            <w:r w:rsidRPr="00663641">
              <w:rPr>
                <w:rFonts w:ascii="TH SarabunTHAI" w:eastAsia="SimSun" w:hAnsi="TH SarabunTHAI" w:cs="TH SarabunTHAI"/>
                <w:sz w:val="32"/>
                <w:szCs w:val="32"/>
                <w:cs/>
                <w:lang w:eastAsia="zh-CN"/>
              </w:rPr>
              <w:t>คณะผู้ดำเนินงานโครงการ</w:t>
            </w:r>
            <w:r>
              <w:rPr>
                <w:rFonts w:ascii="TH SarabunTHAI" w:eastAsia="SimSun" w:hAnsi="TH SarabunTHAI" w:cs="TH SarabunTHAI"/>
                <w:sz w:val="32"/>
                <w:szCs w:val="32"/>
                <w:cs/>
                <w:lang w:eastAsia="zh-CN"/>
              </w:rPr>
              <w:br/>
            </w:r>
            <w:r w:rsidRPr="007625A8">
              <w:rPr>
                <w:rFonts w:ascii="TH SarabunTHAI" w:eastAsia="SimSun" w:hAnsi="TH SarabunTHAI" w:cs="TH SarabunTHAI"/>
                <w:sz w:val="32"/>
                <w:szCs w:val="32"/>
                <w:cs/>
                <w:lang w:eastAsia="zh-CN"/>
              </w:rPr>
              <w:t>(ให้ระบุตำแหน่ง หรือ ตำแหน่งทางวิชาการเพื่อประกอบการพิจารณา</w:t>
            </w:r>
            <w:r w:rsidRPr="007625A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119" w:type="dxa"/>
            <w:tcBorders>
              <w:top w:val="nil"/>
            </w:tcBorders>
          </w:tcPr>
          <w:p w14:paraId="2F21BEEB" w14:textId="77777777" w:rsidR="00346258" w:rsidRPr="00ED41D2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ให้เบิกจ่ายค่าตอบแทนทั้งคณะ  โดยใช้ระดับตำแหน่งของหัวหน้าโครงการวิจัยเป็นเกณฑ์ ดังนี้</w:t>
            </w:r>
          </w:p>
          <w:p w14:paraId="3CA5F9C4" w14:textId="77777777" w:rsidR="00346258" w:rsidRDefault="00346258" w:rsidP="00711C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459" w:hanging="283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ศาสตราจารย์หรือข้าราชการ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ของรัฐประเภทบริหารระดับสูง หรือพนักงานการประปานครหลวงระดับ ๙ หรือเทียบเท่าขึ้นไป</w:t>
            </w:r>
          </w:p>
          <w:p w14:paraId="466B971D" w14:textId="77777777" w:rsidR="00346258" w:rsidRPr="00ED41D2" w:rsidRDefault="00346258" w:rsidP="00711C1F">
            <w:pPr>
              <w:tabs>
                <w:tab w:val="left" w:pos="486"/>
              </w:tabs>
              <w:autoSpaceDE w:val="0"/>
              <w:autoSpaceDN w:val="0"/>
              <w:adjustRightInd w:val="0"/>
              <w:spacing w:after="60" w:line="240" w:lineRule="auto"/>
              <w:ind w:left="477" w:right="-108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ไม่เกินปีละ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๓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00,000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ต่อ</w:t>
            </w:r>
            <w:r w:rsidRPr="0066364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คณะผู้ดำเนินงานโครงการ</w:t>
            </w:r>
          </w:p>
          <w:p w14:paraId="2891153E" w14:textId="77777777" w:rsidR="00346258" w:rsidRPr="00ED41D2" w:rsidRDefault="00346258" w:rsidP="00711C1F">
            <w:pPr>
              <w:numPr>
                <w:ilvl w:val="0"/>
                <w:numId w:val="2"/>
              </w:numPr>
              <w:tabs>
                <w:tab w:val="left" w:pos="486"/>
              </w:tabs>
              <w:autoSpaceDE w:val="0"/>
              <w:autoSpaceDN w:val="0"/>
              <w:adjustRightInd w:val="0"/>
              <w:spacing w:after="60" w:line="240" w:lineRule="auto"/>
              <w:ind w:left="459" w:right="-108" w:hanging="283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รองศาสตราจารย์หรือข้าราชการ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ของรัฐประเภทบริหารระดับกลาง หรือพนักงานการประปานครหลวง</w:t>
            </w:r>
            <w:r w:rsidRPr="00F44A64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 xml:space="preserve">ระดับ </w:t>
            </w:r>
            <w:r w:rsidRPr="00F44A64"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  <w:lang w:eastAsia="zh-CN"/>
              </w:rPr>
              <w:t>7-8</w:t>
            </w:r>
            <w:r w:rsidRPr="00F44A64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 xml:space="preserve"> หรือเทียบเท่าขึ้นไป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ไม่เกินปีละ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๒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50,000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บาทต่อ</w:t>
            </w:r>
            <w:r w:rsidRPr="00663641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คณะผู้ดำเนินงานโครงการ</w:t>
            </w:r>
          </w:p>
          <w:p w14:paraId="60E8BFF7" w14:textId="77777777" w:rsidR="00346258" w:rsidRDefault="00346258" w:rsidP="00711C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477" w:hanging="284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ผู้ช่วยศาสตราจารย์หรือข้าราชการ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ประเภทระดับต้น หรือ พนักงานการประปานครหลวง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ระดับ 6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หรือเทียบเท่าขึ้นไป</w:t>
            </w:r>
          </w:p>
          <w:p w14:paraId="5C195BC4" w14:textId="77777777" w:rsidR="00346258" w:rsidRPr="00ED41D2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477" w:right="-108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ไม่เกิน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ปีละ 2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0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0,000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ต่อ</w:t>
            </w:r>
            <w:r w:rsidRPr="004140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คณะผู้ดำเนินงานโครงการ</w:t>
            </w:r>
          </w:p>
          <w:p w14:paraId="53E263C4" w14:textId="77777777" w:rsidR="00346258" w:rsidRPr="00DF6072" w:rsidRDefault="00346258" w:rsidP="00711C1F">
            <w:pPr>
              <w:numPr>
                <w:ilvl w:val="0"/>
                <w:numId w:val="2"/>
              </w:numPr>
              <w:tabs>
                <w:tab w:val="left" w:pos="486"/>
              </w:tabs>
              <w:autoSpaceDE w:val="0"/>
              <w:autoSpaceDN w:val="0"/>
              <w:adjustRightInd w:val="0"/>
              <w:spacing w:after="60" w:line="240" w:lineRule="auto"/>
              <w:ind w:left="459" w:hanging="283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lastRenderedPageBreak/>
              <w:t>อาจารย์หรือข้าราชการ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ของรัฐประเภททั่วไประดับปฏิบัติงาน หรือข้างราชการของรัฐประเภทวิชาการระดับปฏิบัติการ หรือพนักงานการประปานครหลวงระดับ 1-</w:t>
            </w: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5 </w:t>
            </w:r>
            <w:r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  <w:lang w:eastAsia="zh-CN"/>
              </w:rPr>
              <w:t>หรือเทียบเท่าขึ้นไป</w:t>
            </w:r>
            <w:r w:rsidRPr="00DF607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 xml:space="preserve">ไม่เกินปีละ </w:t>
            </w:r>
            <w:r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  <w:lang w:eastAsia="zh-CN"/>
              </w:rPr>
              <w:t>๑๕</w:t>
            </w:r>
            <w:r w:rsidRPr="00DF607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>0,000</w:t>
            </w:r>
            <w:r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  <w:lang w:eastAsia="zh-CN"/>
              </w:rPr>
              <w:t>.-</w:t>
            </w:r>
            <w:r w:rsidRPr="00DF607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 xml:space="preserve"> บาท</w:t>
            </w:r>
            <w:r w:rsidRPr="00DF607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ต่อ</w:t>
            </w:r>
            <w:r w:rsidRPr="004140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คณะผู้ดำเนินงานโครงการ</w:t>
            </w:r>
          </w:p>
        </w:tc>
        <w:tc>
          <w:tcPr>
            <w:tcW w:w="3879" w:type="dxa"/>
            <w:tcBorders>
              <w:top w:val="nil"/>
            </w:tcBorders>
          </w:tcPr>
          <w:p w14:paraId="12C42C2E" w14:textId="77777777" w:rsidR="0034625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val="en-US"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lastRenderedPageBreak/>
              <w:t>กรณีหัวหน้าโครงการไม่ได้ดำรงตำแหน่งหรือเทียบเท่า ค่าตอบแทนคณะผู้ดำเนินงานโครงการ ให้จ่ายได้ตามความเหมาะสม โดยพิจารณาจากคุณวุฒิ ประสบการณ์ ความเชี่ยวชาญของหัวหน้าโครงการ แต่ต้องไม่เกินอัตราที่กำหนด</w:t>
            </w:r>
            <w:r w:rsidR="00EA6B08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="00EA6B08">
              <w:rPr>
                <w:rFonts w:ascii="TH SarabunIT๙" w:eastAsia="SimSun" w:hAnsi="TH SarabunIT๙" w:cs="TH SarabunIT๙"/>
                <w:sz w:val="32"/>
                <w:szCs w:val="32"/>
                <w:lang w:val="en-US" w:eastAsia="zh-CN"/>
              </w:rPr>
              <w:t>[</w:t>
            </w:r>
            <w:r w:rsidR="00EA6B08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en-US" w:eastAsia="zh-CN"/>
              </w:rPr>
              <w:t>กรณีบุคคลภายนอก</w:t>
            </w:r>
            <w:r w:rsidR="00EA6B08">
              <w:rPr>
                <w:rFonts w:ascii="TH SarabunIT๙" w:eastAsia="SimSun" w:hAnsi="TH SarabunIT๙" w:cs="TH SarabunIT๙"/>
                <w:sz w:val="32"/>
                <w:szCs w:val="32"/>
                <w:lang w:val="en-US" w:eastAsia="zh-CN"/>
              </w:rPr>
              <w:t>]</w:t>
            </w:r>
          </w:p>
          <w:p w14:paraId="2F1A2FD2" w14:textId="7801A1FF" w:rsidR="00EA6B08" w:rsidRPr="00EA6B08" w:rsidRDefault="00EA6B0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val="en-US"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lang w:val="en-US" w:eastAsia="zh-CN"/>
              </w:rPr>
              <w:t xml:space="preserve">-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en-US" w:eastAsia="zh-CN"/>
              </w:rPr>
              <w:t>กรณีบุคคลภายในไม่สามารถให้ค่าตอบแทนได้</w:t>
            </w:r>
          </w:p>
        </w:tc>
      </w:tr>
      <w:tr w:rsidR="00346258" w:rsidRPr="00A90628" w14:paraId="22FA2F87" w14:textId="77777777" w:rsidTr="00C547B1">
        <w:trPr>
          <w:trHeight w:val="20"/>
          <w:jc w:val="center"/>
        </w:trPr>
        <w:tc>
          <w:tcPr>
            <w:tcW w:w="2749" w:type="dxa"/>
          </w:tcPr>
          <w:p w14:paraId="6B3E26D6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988" w:hanging="321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(2) ค่าตอบแทนที่ปรึกษา</w:t>
            </w:r>
          </w:p>
        </w:tc>
        <w:tc>
          <w:tcPr>
            <w:tcW w:w="3119" w:type="dxa"/>
          </w:tcPr>
          <w:p w14:paraId="4A64D335" w14:textId="77777777" w:rsidR="00346258" w:rsidRPr="00ED41D2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ED41D2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</w:t>
            </w:r>
            <w:r w:rsidRPr="0098149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>ให้จ่ายได้ไม่เกิน 2 คนต่อโครงการ และคนละไม่เกิน 100,</w:t>
            </w:r>
            <w:r w:rsidRPr="0098149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lang w:eastAsia="zh-CN"/>
              </w:rPr>
              <w:t>000</w:t>
            </w:r>
            <w:r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>.-</w:t>
            </w:r>
            <w:r w:rsidRPr="00981492"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  <w:lang w:eastAsia="zh-CN"/>
              </w:rPr>
              <w:t xml:space="preserve">บาท </w:t>
            </w:r>
          </w:p>
        </w:tc>
        <w:tc>
          <w:tcPr>
            <w:tcW w:w="3879" w:type="dxa"/>
          </w:tcPr>
          <w:p w14:paraId="19076EA6" w14:textId="77777777" w:rsidR="00346258" w:rsidRPr="00A90628" w:rsidRDefault="00346258" w:rsidP="00711C1F">
            <w:pPr>
              <w:tabs>
                <w:tab w:val="left" w:pos="303"/>
              </w:tabs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TH SarabunIT๙" w:eastAsia="SimSun" w:hAnsi="TH SarabunIT๙" w:cs="TH SarabunIT๙"/>
                <w:sz w:val="32"/>
                <w:szCs w:val="32"/>
                <w:lang w:eastAsia="zh-CN" w:bidi="en-US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1. 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ต้องมีหนังสือยืนยันตอบรับจากที่ปรึกษา</w:t>
            </w:r>
          </w:p>
          <w:p w14:paraId="4D2C9A57" w14:textId="77777777" w:rsidR="00346258" w:rsidRPr="00981492" w:rsidRDefault="00346258" w:rsidP="00711C1F">
            <w:pPr>
              <w:tabs>
                <w:tab w:val="left" w:pos="303"/>
              </w:tabs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 w:bidi="en-US"/>
              </w:rPr>
            </w:pPr>
            <w: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  <w:cs/>
                <w:lang w:eastAsia="zh-CN"/>
              </w:rPr>
              <w:t xml:space="preserve">2. </w:t>
            </w:r>
            <w:r w:rsidRPr="00981492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  <w:lang w:eastAsia="zh-CN"/>
              </w:rPr>
              <w:t>ต้องเป็นผู้มีความเชี่ยวชาญในสาขาวิชาการ</w:t>
            </w:r>
            <w:r w:rsidRPr="00981492">
              <w:rPr>
                <w:rFonts w:ascii="TH SarabunIT๙" w:eastAsia="SimSun" w:hAnsi="TH SarabunIT๙" w:cs="TH SarabunIT๙"/>
                <w:spacing w:val="-4"/>
                <w:sz w:val="32"/>
                <w:szCs w:val="32"/>
                <w:cs/>
                <w:lang w:eastAsia="zh-CN"/>
              </w:rPr>
              <w:t>ที่สำคัญของโครงการโดยพิจารณาจาก</w:t>
            </w:r>
          </w:p>
          <w:p w14:paraId="4329D2BF" w14:textId="77777777" w:rsidR="00346258" w:rsidRPr="00A90628" w:rsidRDefault="00346258" w:rsidP="00711C1F">
            <w:pPr>
              <w:numPr>
                <w:ilvl w:val="1"/>
                <w:numId w:val="1"/>
              </w:numPr>
              <w:tabs>
                <w:tab w:val="left" w:pos="590"/>
              </w:tabs>
              <w:autoSpaceDE w:val="0"/>
              <w:autoSpaceDN w:val="0"/>
              <w:adjustRightInd w:val="0"/>
              <w:spacing w:after="60" w:line="240" w:lineRule="auto"/>
              <w:ind w:left="307" w:firstLine="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ประสบการณ์การทำงาน</w:t>
            </w:r>
          </w:p>
          <w:p w14:paraId="3686CCBE" w14:textId="77777777" w:rsidR="00346258" w:rsidRPr="00A90628" w:rsidRDefault="00346258" w:rsidP="00711C1F">
            <w:pPr>
              <w:numPr>
                <w:ilvl w:val="1"/>
                <w:numId w:val="1"/>
              </w:numPr>
              <w:tabs>
                <w:tab w:val="left" w:pos="590"/>
              </w:tabs>
              <w:autoSpaceDE w:val="0"/>
              <w:autoSpaceDN w:val="0"/>
              <w:adjustRightInd w:val="0"/>
              <w:spacing w:after="60" w:line="240" w:lineRule="auto"/>
              <w:ind w:left="307" w:firstLine="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คุณวุฒิ</w:t>
            </w:r>
          </w:p>
          <w:p w14:paraId="0769769B" w14:textId="77777777" w:rsidR="00346258" w:rsidRDefault="00346258" w:rsidP="00711C1F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3. </w:t>
            </w:r>
            <w:r w:rsidRPr="006D515D">
              <w:rPr>
                <w:rFonts w:ascii="TH SarabunIT๙" w:eastAsia="SimSun" w:hAnsi="TH SarabunIT๙" w:cs="TH SarabunIT๙"/>
                <w:spacing w:val="-2"/>
                <w:sz w:val="32"/>
                <w:szCs w:val="32"/>
                <w:cs/>
                <w:lang w:eastAsia="zh-CN"/>
              </w:rPr>
              <w:t>กำหนดจ่ายค่าตอบแทนที่ปรึกษา</w:t>
            </w:r>
            <w:r w:rsidRPr="006D515D">
              <w:rPr>
                <w:rFonts w:ascii="TH SarabunIT๙" w:eastAsia="SimSun" w:hAnsi="TH SarabunIT๙" w:cs="TH SarabunIT๙" w:hint="cs"/>
                <w:spacing w:val="-2"/>
                <w:sz w:val="32"/>
                <w:szCs w:val="32"/>
                <w:cs/>
                <w:lang w:eastAsia="zh-CN"/>
              </w:rPr>
              <w:t>คน</w:t>
            </w:r>
            <w:r w:rsidRPr="006D515D">
              <w:rPr>
                <w:rFonts w:ascii="TH SarabunIT๙" w:eastAsia="SimSun" w:hAnsi="TH SarabunIT๙" w:cs="TH SarabunIT๙"/>
                <w:spacing w:val="-2"/>
                <w:sz w:val="32"/>
                <w:szCs w:val="32"/>
                <w:cs/>
                <w:lang w:eastAsia="zh-CN"/>
              </w:rPr>
              <w:t>ละ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ไม่เกิน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 w:bidi="en-US"/>
              </w:rPr>
              <w:t xml:space="preserve"> 100,000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.-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 </w:t>
            </w:r>
          </w:p>
          <w:p w14:paraId="6C696951" w14:textId="7F2F7594" w:rsidR="00EA6B08" w:rsidRPr="00F55826" w:rsidRDefault="00EA6B08" w:rsidP="00711C1F">
            <w:pPr>
              <w:tabs>
                <w:tab w:val="left" w:pos="307"/>
              </w:tabs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lang w:val="en-US" w:eastAsia="zh-CN"/>
              </w:rPr>
              <w:t xml:space="preserve">-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en-US" w:eastAsia="zh-CN"/>
              </w:rPr>
              <w:t>กรณีบุคคลภายในไม่สามารถให้ค่าตอบแทนได้</w:t>
            </w:r>
          </w:p>
        </w:tc>
      </w:tr>
      <w:tr w:rsidR="00346258" w:rsidRPr="00A90628" w14:paraId="320E4C45" w14:textId="77777777" w:rsidTr="00C547B1">
        <w:trPr>
          <w:trHeight w:val="20"/>
          <w:jc w:val="center"/>
        </w:trPr>
        <w:tc>
          <w:tcPr>
            <w:tcW w:w="2749" w:type="dxa"/>
          </w:tcPr>
          <w:p w14:paraId="72FE257B" w14:textId="77777777" w:rsidR="00346258" w:rsidRPr="000A4997" w:rsidRDefault="00346258" w:rsidP="00711C1F">
            <w:pPr>
              <w:tabs>
                <w:tab w:val="left" w:pos="627"/>
              </w:tabs>
              <w:autoSpaceDE w:val="0"/>
              <w:autoSpaceDN w:val="0"/>
              <w:adjustRightInd w:val="0"/>
              <w:spacing w:after="60" w:line="240" w:lineRule="auto"/>
              <w:ind w:left="231" w:hanging="231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๓. ค่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าใช้สอย</w:t>
            </w:r>
          </w:p>
        </w:tc>
        <w:tc>
          <w:tcPr>
            <w:tcW w:w="3119" w:type="dxa"/>
          </w:tcPr>
          <w:p w14:paraId="1AF0DEEA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9" w:type="dxa"/>
          </w:tcPr>
          <w:p w14:paraId="25A47AF8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346258" w:rsidRPr="00A90628" w14:paraId="08EF194C" w14:textId="77777777" w:rsidTr="00C547B1">
        <w:trPr>
          <w:trHeight w:val="20"/>
          <w:jc w:val="center"/>
        </w:trPr>
        <w:tc>
          <w:tcPr>
            <w:tcW w:w="2749" w:type="dxa"/>
          </w:tcPr>
          <w:p w14:paraId="6990B42D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988" w:hanging="349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๑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) ค่าใช้จ่ายในการสัมมนา/ ฝึกอบรม</w:t>
            </w:r>
          </w:p>
        </w:tc>
        <w:tc>
          <w:tcPr>
            <w:tcW w:w="3119" w:type="dxa"/>
          </w:tcPr>
          <w:p w14:paraId="6F5D1CA1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ให้เป็นไปตามระเบียบกระทรวงการคลัง</w:t>
            </w:r>
          </w:p>
        </w:tc>
        <w:tc>
          <w:tcPr>
            <w:tcW w:w="3879" w:type="dxa"/>
          </w:tcPr>
          <w:p w14:paraId="6220371C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ให้เป็นไปตามระเบียบกระทรวงการคลัง   </w:t>
            </w:r>
          </w:p>
        </w:tc>
      </w:tr>
      <w:tr w:rsidR="00346258" w:rsidRPr="00A90628" w14:paraId="1278832F" w14:textId="77777777" w:rsidTr="00C547B1">
        <w:trPr>
          <w:trHeight w:val="20"/>
          <w:jc w:val="center"/>
        </w:trPr>
        <w:tc>
          <w:tcPr>
            <w:tcW w:w="2749" w:type="dxa"/>
            <w:tcBorders>
              <w:bottom w:val="single" w:sz="4" w:space="0" w:color="000000"/>
            </w:tcBorders>
          </w:tcPr>
          <w:p w14:paraId="57AA3034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988" w:hanging="335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๒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) </w:t>
            </w:r>
            <w:r w:rsidRPr="00ED19E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ค่าใช้สอยอื่น(ค่าจ้างเหมาบริการ</w:t>
            </w:r>
            <w:r w:rsidRPr="00ED19E6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, 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ค่าแรง</w:t>
            </w:r>
            <w:r w:rsidRPr="00ED19E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708328D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879" w:type="dxa"/>
            <w:tcBorders>
              <w:bottom w:val="single" w:sz="4" w:space="0" w:color="000000"/>
            </w:tcBorders>
          </w:tcPr>
          <w:p w14:paraId="50882822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</w:tr>
      <w:tr w:rsidR="00346258" w:rsidRPr="00A90628" w14:paraId="160DD992" w14:textId="77777777" w:rsidTr="00C547B1">
        <w:trPr>
          <w:trHeight w:val="20"/>
          <w:jc w:val="center"/>
        </w:trPr>
        <w:tc>
          <w:tcPr>
            <w:tcW w:w="2749" w:type="dxa"/>
            <w:tcBorders>
              <w:top w:val="nil"/>
            </w:tcBorders>
          </w:tcPr>
          <w:p w14:paraId="344D6BF4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231" w:hanging="231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๔. 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ค่าวัสดุ</w:t>
            </w:r>
          </w:p>
        </w:tc>
        <w:tc>
          <w:tcPr>
            <w:tcW w:w="3119" w:type="dxa"/>
            <w:tcBorders>
              <w:top w:val="nil"/>
            </w:tcBorders>
          </w:tcPr>
          <w:p w14:paraId="19334D3B" w14:textId="77777777" w:rsidR="00346258" w:rsidRPr="00A90628" w:rsidRDefault="00346258" w:rsidP="00711C1F">
            <w:pPr>
              <w:tabs>
                <w:tab w:val="left" w:pos="173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879" w:type="dxa"/>
            <w:tcBorders>
              <w:top w:val="nil"/>
            </w:tcBorders>
          </w:tcPr>
          <w:p w14:paraId="60267EE3" w14:textId="77777777" w:rsidR="00346258" w:rsidRPr="004775F5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ให้จ่ายได้ตาม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ความจำเป็นเหมาะสม โดยแยกรายการวัสดุเป็นประเภท เช่น วัสดุ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สำนักงาน, วัสดุคอมพิวเตอร์, วัสดุวิทยาศาสตร์ เป็นต้น ซึ่งรายการวัสดุต้องมีราคาต่อหน่วยต่ำกว่า 5,000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 ยกเว้นวัสดุคอมพิวเตอร์ต้องมีราคาต่อหน่วยต่ำ กว่า 20,000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</w:p>
          <w:p w14:paraId="5EDE6D24" w14:textId="5ABEBAE2" w:rsidR="00711C1F" w:rsidRPr="00EA6B0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สำหรับค่าวัสดุเชื้อเพลิง (ค่าน้ำมัน) โดยให้จ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ัดทำรายละเอียดระยะทางที่เดินทาง</w:t>
            </w:r>
          </w:p>
        </w:tc>
      </w:tr>
      <w:tr w:rsidR="00346258" w:rsidRPr="00A90628" w14:paraId="4033A4AC" w14:textId="77777777" w:rsidTr="00C547B1">
        <w:trPr>
          <w:trHeight w:val="20"/>
          <w:jc w:val="center"/>
        </w:trPr>
        <w:tc>
          <w:tcPr>
            <w:tcW w:w="2749" w:type="dxa"/>
          </w:tcPr>
          <w:p w14:paraId="2C606133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lastRenderedPageBreak/>
              <w:t xml:space="preserve">๕. </w:t>
            </w:r>
            <w:r w:rsidRPr="00F44A6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ค่า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สาธารณูปโภค</w:t>
            </w:r>
          </w:p>
        </w:tc>
        <w:tc>
          <w:tcPr>
            <w:tcW w:w="3119" w:type="dxa"/>
          </w:tcPr>
          <w:p w14:paraId="087DACFC" w14:textId="77777777" w:rsidR="00346258" w:rsidRPr="00A90628" w:rsidRDefault="00346258" w:rsidP="00711C1F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F44A6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879" w:type="dxa"/>
          </w:tcPr>
          <w:p w14:paraId="5861EFA6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3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F44A6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</w:tr>
      <w:tr w:rsidR="00346258" w:rsidRPr="00A90628" w14:paraId="1B39713B" w14:textId="77777777" w:rsidTr="00C547B1">
        <w:trPr>
          <w:trHeight w:val="20"/>
          <w:jc w:val="center"/>
        </w:trPr>
        <w:tc>
          <w:tcPr>
            <w:tcW w:w="2749" w:type="dxa"/>
          </w:tcPr>
          <w:p w14:paraId="18412D82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๖.</w:t>
            </w: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ค่าครุภัณฑ์</w:t>
            </w:r>
          </w:p>
        </w:tc>
        <w:tc>
          <w:tcPr>
            <w:tcW w:w="3119" w:type="dxa"/>
          </w:tcPr>
          <w:p w14:paraId="177B9198" w14:textId="77777777" w:rsidR="00346258" w:rsidRPr="00A90628" w:rsidRDefault="00346258" w:rsidP="00711C1F">
            <w:pPr>
              <w:tabs>
                <w:tab w:val="left" w:pos="314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ให้จ่ายตามความจำเป็นเหมาะสม</w:t>
            </w:r>
          </w:p>
        </w:tc>
        <w:tc>
          <w:tcPr>
            <w:tcW w:w="3879" w:type="dxa"/>
          </w:tcPr>
          <w:p w14:paraId="7A8D44FD" w14:textId="77777777" w:rsidR="00346258" w:rsidRPr="004775F5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A9062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ให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้จ่ายตามความจำเป็นเหมาะสมโดยแยกรายการครุภัณฑ์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เป็นประเภท เช่น ครุภัณฑ์สำนักงาน, ครุภัณฑ์คอมพิวเตอร์ เป็นต้นซึ่งรายการครุภัณฑ์ต้องมีราคาต่อหน่วยสูงกว่า 5,000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 ยกเว้นครุภัณฑ์คอมพิวเตอร์ต้องมีราคาต่อหน่วยสูงกว่า 20,000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.-</w:t>
            </w: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บาท</w:t>
            </w:r>
          </w:p>
          <w:p w14:paraId="189C96C6" w14:textId="77777777" w:rsidR="00346258" w:rsidRPr="004775F5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 ให้แนบใบเสนอราคาครุภัณฑ์</w:t>
            </w:r>
          </w:p>
          <w:p w14:paraId="4A50DCF5" w14:textId="77777777" w:rsidR="00346258" w:rsidRPr="00A90628" w:rsidRDefault="00346258" w:rsidP="00711C1F">
            <w:pPr>
              <w:autoSpaceDE w:val="0"/>
              <w:autoSpaceDN w:val="0"/>
              <w:adjustRightInd w:val="0"/>
              <w:spacing w:after="60" w:line="240" w:lineRule="auto"/>
              <w:ind w:left="3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4775F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- </w:t>
            </w:r>
            <w:r w:rsidRPr="00B00AD5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  <w:lang w:eastAsia="zh-CN"/>
              </w:rPr>
              <w:t>ให้มีหนังสือชี้แจงเหตุผลความจำเป็นของครุภัณฑ์นั้นๆ ด้วย เพื่อประกอบการพิจารณา</w:t>
            </w:r>
          </w:p>
        </w:tc>
      </w:tr>
    </w:tbl>
    <w:p w14:paraId="05B9B031" w14:textId="665CB0F3" w:rsidR="00346258" w:rsidRPr="00A90628" w:rsidRDefault="004D5479" w:rsidP="00711C1F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567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๒๐</w:t>
      </w:r>
      <w:r w:rsidR="00346258"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="0034625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511C4C" w:rsidRPr="00032C8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ผลสำเร็จ ความเสี่ยงโครงการ และความคุ้มค่าของโครงการ [</w:t>
      </w:r>
      <w:r w:rsidR="00511C4C" w:rsidRPr="00032C8E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B/C </w:t>
      </w:r>
      <w:r w:rsidR="00E22368">
        <w:rPr>
          <w:rFonts w:ascii="TH SarabunPSK" w:hAnsi="TH SarabunPSK" w:cs="TH SarabunPSK"/>
          <w:b/>
          <w:bCs/>
          <w:spacing w:val="-10"/>
          <w:sz w:val="32"/>
          <w:szCs w:val="32"/>
          <w:lang w:val="en-US"/>
        </w:rPr>
        <w:t xml:space="preserve">IRR </w:t>
      </w:r>
      <w:r w:rsidR="00511C4C" w:rsidRPr="00032C8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และ </w:t>
      </w:r>
      <w:r w:rsidR="00511C4C" w:rsidRPr="00032C8E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NPV] </w:t>
      </w:r>
      <w:r w:rsidR="00511C4C" w:rsidRPr="00032C8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ตามแผนการโครงการ</w:t>
      </w:r>
      <w:r w:rsidR="00EA6B08">
        <w:rPr>
          <w:rFonts w:ascii="TH SarabunIT๙" w:eastAsia="Cordia New" w:hAnsi="TH SarabunIT๙" w:cs="TH SarabunIT๙"/>
          <w:b/>
          <w:bCs/>
          <w:sz w:val="32"/>
          <w:szCs w:val="32"/>
          <w:lang w:val="en-US"/>
        </w:rPr>
        <w:t xml:space="preserve"> </w:t>
      </w:r>
      <w:r w:rsidR="00346258" w:rsidRPr="00A90628">
        <w:rPr>
          <w:rFonts w:ascii="TH SarabunIT๙" w:eastAsia="Cordia New" w:hAnsi="TH SarabunIT๙" w:cs="TH SarabunIT๙"/>
          <w:i/>
          <w:iCs/>
          <w:spacing w:val="4"/>
          <w:sz w:val="32"/>
          <w:szCs w:val="32"/>
          <w:cs/>
        </w:rPr>
        <w:t>แสดงข้อมูลหรืออธิบายถึงผลผลิต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 xml:space="preserve"> (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output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 ที่ได้จากงานวิจัยในแต่ละปีตลอดการวิจัย โดยสอดคล้องกับวัตถุประสงค์หลักของแผนงานวิจัยและนำไปสู่การประยุกต์ใช้ ความคุ้มค่าของงบประมาณที่จะใช้ทำการวิจัย ซึ่งจะนำไปสู่ผลสำเร็จที่เป็นผลลัพธ์ (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outcome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 และผลกระทบ (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</w:rPr>
        <w:t>impact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) ที่คาดว่าจะได้รับ โดยสอดคล้องตามแผนบริหารงานและแผนการดำเนินงานตลอดแผนงานวิจัย พร้อมทั้งระบุประเภทผลสำเร็จของงานวิจัยเป็นอักษรย่อ ซึ่งจำแนกเป็น 3 ประเภท ดังนี้ (กรณีเป็นโครงการ</w:t>
      </w:r>
      <w:r w:rsidR="00346258"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>วิจัย</w:t>
      </w:r>
      <w:r w:rsidR="00346258"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ย่อยในแผนงานวิจัยนั้นจะต้องอธิบายผลกระทบที่มีต่อแผนงานวิจัยนั้น เช่น ผลสำเร็จที่มีผลกระทบต่อแผนงาน/ผลกระทบที่มีต่อประเทศ)</w:t>
      </w:r>
    </w:p>
    <w:p w14:paraId="3FA8ED6A" w14:textId="77777777" w:rsidR="00346258" w:rsidRPr="00A90628" w:rsidRDefault="00346258" w:rsidP="00711C1F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1.  ระบุ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P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หมายถึง ผลสำเร็จเบื้องต้น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Preliminary results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 ซึ่งมีลักษณะ ดังนี้</w:t>
      </w:r>
    </w:p>
    <w:p w14:paraId="4EA8DC64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1.1  ผลสำเร็จที่เป็นองค์ความรู้ หรือรูปแบบ หรือวิธีการที่จะนำไปสู่การวิจัยในระยะต่อไป</w:t>
      </w:r>
    </w:p>
    <w:p w14:paraId="3F1BBCD9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1.2  ผลสำเร็จที่เป็นของใหม่และมีความแตกต่างจากที่เคยมีมาแล้ว</w:t>
      </w:r>
    </w:p>
    <w:p w14:paraId="2628A67A" w14:textId="77777777" w:rsidR="00711C1F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1.3  ผลสำเร็จที่อาจจะถูกนำไปต่อยอดการวิจัยได้</w:t>
      </w:r>
    </w:p>
    <w:p w14:paraId="00876167" w14:textId="77777777" w:rsidR="00346258" w:rsidRPr="00A90628" w:rsidRDefault="00346258" w:rsidP="00711C1F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2.  ระบุ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I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หมายถึง ผลสำเร็จกึ่งกลาง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Intermediate results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 ซึ่งมีลักษณะ ดังนี้</w:t>
      </w:r>
    </w:p>
    <w:p w14:paraId="64B0600B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2.1  เป็นผลสำเร็จที่ต่อยอดมาจากผลสำเร็จเบื้องต้นในระยะต่อมา</w:t>
      </w:r>
    </w:p>
    <w:p w14:paraId="5D61659B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2.2  เป็นผลสำเร็จที่มีความเชื่อมโยงอย่างใดอย่างหนึ่งกับผลสำเร็จเบื้องต้น</w:t>
      </w:r>
    </w:p>
    <w:p w14:paraId="7C83C7EB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2.3  เป็นผลสำเร็จที่จะก้าวไปสู่ผลสำเร็จระยะสุดท้ายของงานวิจัย</w:t>
      </w:r>
    </w:p>
    <w:p w14:paraId="66996FB0" w14:textId="77777777" w:rsidR="00346258" w:rsidRPr="00A90628" w:rsidRDefault="00346258" w:rsidP="00711C1F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3.  ระบุ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 xml:space="preserve">G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หมายถึง ผลสำเร็จตามเป้าประสงค์ (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  <w:t>Goal results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) ซึ่งมีลักษณะ ดังนี้</w:t>
      </w:r>
    </w:p>
    <w:p w14:paraId="275EB3BE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3.1  เป็นผลสำเร็จที่ต่อยอดมาจากผลสำเร็จกึ่งกลางในระยะต่อมา</w:t>
      </w:r>
    </w:p>
    <w:p w14:paraId="77223CB6" w14:textId="77777777" w:rsidR="00346258" w:rsidRPr="00A9062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3.2  ผลสำเร็จตามเป้าประสงค์นี้จะต้องแสดงศักยภาพที่จะก่อให้เกิดผลกระทบ</w:t>
      </w:r>
    </w:p>
    <w:p w14:paraId="77801743" w14:textId="77777777" w:rsidR="00346258" w:rsidRDefault="0034625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ab/>
        <w:t>3.3 ผลสำเร็จตามเป้าประสงค์ที่มีศักยภาพ และมีแ</w:t>
      </w:r>
      <w:r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นวทางในการทำให้เกิดผลกระทบสูง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ย่อมมีน้ำหนักการพิจารณาแผนงานวิจัยสูง</w:t>
      </w:r>
    </w:p>
    <w:p w14:paraId="08095D01" w14:textId="7820A22D" w:rsidR="00711C1F" w:rsidRPr="00F02EB4" w:rsidRDefault="00EA6B08" w:rsidP="00711C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แสดงผลการประเมินความคุ้มค่าทางเศรษฐศาสตร์</w:t>
      </w:r>
      <w:r w:rsidR="00693DF8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อย่างครบถ้วน</w:t>
      </w:r>
      <w:r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 xml:space="preserve"> ได้แก่ </w:t>
      </w:r>
      <w:r w:rsidR="00E22368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  <w:t xml:space="preserve">B/C IRR </w:t>
      </w:r>
      <w:r w:rsidR="00E22368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และ </w:t>
      </w:r>
      <w:r w:rsidR="00E22368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  <w:t>NPV</w:t>
      </w:r>
      <w:r w:rsidR="00B00AD5"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 xml:space="preserve"> (</w:t>
      </w:r>
      <w:r w:rsidR="00693DF8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โดยอ้างอิงอัตราดอกเบี้ยจาก</w:t>
      </w:r>
      <w:r w:rsidR="00B00AD5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ค่าอัตราต้นทุนเงินทุนถัวเฉลี่ย </w:t>
      </w:r>
      <w:r w:rsidR="00B00AD5"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(</w:t>
      </w:r>
      <w:r w:rsidR="00B00AD5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val="en-US" w:eastAsia="zh-CN"/>
        </w:rPr>
        <w:t>WACC</w:t>
      </w:r>
      <w:r w:rsidR="00B00AD5"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)</w:t>
      </w:r>
      <w:r w:rsidR="00B00AD5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  <w:t xml:space="preserve"> </w:t>
      </w:r>
      <w:r w:rsidR="00B00AD5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ของ กปน. ปี 256</w:t>
      </w:r>
      <w:r w:rsidR="00693DF8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8</w:t>
      </w:r>
      <w:r w:rsidR="00B00AD5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 คือ </w:t>
      </w:r>
      <w:r w:rsidR="00693DF8" w:rsidRPr="00693DF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5.9326</w:t>
      </w:r>
      <w:r w:rsidR="00B00AD5" w:rsidRPr="00F02EB4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%</w:t>
      </w:r>
      <w:r w:rsidR="00B00AD5"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)</w:t>
      </w:r>
    </w:p>
    <w:p w14:paraId="6A41A5FC" w14:textId="6B65FCFE" w:rsidR="00711C1F" w:rsidRPr="00F02EB4" w:rsidRDefault="00511C4C" w:rsidP="00511C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F02EB4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มีการจัดทำแบบประเมินความเสี่ยงโครงการตามแบบฟอร์มที่กำหนด</w:t>
      </w:r>
    </w:p>
    <w:p w14:paraId="73899E58" w14:textId="77777777" w:rsidR="00711C1F" w:rsidRDefault="00711C1F" w:rsidP="00711C1F">
      <w:pPr>
        <w:tabs>
          <w:tab w:val="left" w:pos="993"/>
        </w:tabs>
        <w:spacing w:after="12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2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๑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เครื่องมือสร้าง 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Model </w:t>
      </w:r>
      <w:r w:rsidRPr="00C95EA1">
        <w:rPr>
          <w:rFonts w:ascii="TH SarabunPSK" w:hAnsi="TH SarabunPSK" w:cs="TH SarabunPSK"/>
          <w:b/>
          <w:bCs/>
          <w:sz w:val="32"/>
          <w:szCs w:val="32"/>
          <w:cs/>
        </w:rPr>
        <w:t>ธุรกิจ</w:t>
      </w:r>
      <w:r w:rsidRPr="00C95EA1">
        <w:rPr>
          <w:rFonts w:ascii="TH SarabunPSK" w:hAnsi="TH SarabunPSK" w:cs="TH SarabunPSK"/>
          <w:b/>
          <w:bCs/>
          <w:sz w:val="32"/>
          <w:szCs w:val="32"/>
        </w:rPr>
        <w:t xml:space="preserve"> (Model Business Canvas)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948"/>
        <w:gridCol w:w="900"/>
        <w:gridCol w:w="1849"/>
        <w:gridCol w:w="1849"/>
      </w:tblGrid>
      <w:tr w:rsidR="00711C1F" w:rsidRPr="0041130D" w14:paraId="1C9B15BE" w14:textId="77777777" w:rsidTr="00F000DA">
        <w:trPr>
          <w:trHeight w:val="2196"/>
        </w:trPr>
        <w:tc>
          <w:tcPr>
            <w:tcW w:w="1848" w:type="dxa"/>
            <w:tcBorders>
              <w:bottom w:val="nil"/>
            </w:tcBorders>
            <w:shd w:val="clear" w:color="auto" w:fill="auto"/>
          </w:tcPr>
          <w:p w14:paraId="018C8218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Key Partners</w:t>
            </w:r>
          </w:p>
        </w:tc>
        <w:tc>
          <w:tcPr>
            <w:tcW w:w="1848" w:type="dxa"/>
            <w:shd w:val="clear" w:color="auto" w:fill="auto"/>
          </w:tcPr>
          <w:p w14:paraId="06678A65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Key Activities</w:t>
            </w:r>
          </w:p>
        </w:tc>
        <w:tc>
          <w:tcPr>
            <w:tcW w:w="1848" w:type="dxa"/>
            <w:gridSpan w:val="2"/>
            <w:tcBorders>
              <w:bottom w:val="nil"/>
            </w:tcBorders>
            <w:shd w:val="clear" w:color="auto" w:fill="auto"/>
          </w:tcPr>
          <w:p w14:paraId="4D34F698" w14:textId="77777777" w:rsidR="00711C1F" w:rsidRPr="001406E2" w:rsidRDefault="00897AB3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3358A2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Value Propositions</w:t>
            </w:r>
          </w:p>
        </w:tc>
        <w:tc>
          <w:tcPr>
            <w:tcW w:w="1849" w:type="dxa"/>
            <w:shd w:val="clear" w:color="auto" w:fill="auto"/>
          </w:tcPr>
          <w:p w14:paraId="03E50982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Customer Relationships</w:t>
            </w:r>
          </w:p>
        </w:tc>
        <w:tc>
          <w:tcPr>
            <w:tcW w:w="1849" w:type="dxa"/>
            <w:tcBorders>
              <w:bottom w:val="nil"/>
            </w:tcBorders>
            <w:shd w:val="clear" w:color="auto" w:fill="auto"/>
          </w:tcPr>
          <w:p w14:paraId="04AA841E" w14:textId="77777777" w:rsidR="00711C1F" w:rsidRPr="001406E2" w:rsidRDefault="00897AB3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3358A2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Customer Segments</w:t>
            </w:r>
          </w:p>
        </w:tc>
      </w:tr>
      <w:tr w:rsidR="00711C1F" w:rsidRPr="0041130D" w14:paraId="3A092555" w14:textId="77777777" w:rsidTr="00F000DA">
        <w:trPr>
          <w:trHeight w:val="2256"/>
        </w:trPr>
        <w:tc>
          <w:tcPr>
            <w:tcW w:w="1848" w:type="dxa"/>
            <w:tcBorders>
              <w:top w:val="nil"/>
            </w:tcBorders>
            <w:shd w:val="clear" w:color="auto" w:fill="auto"/>
          </w:tcPr>
          <w:p w14:paraId="049DDF43" w14:textId="77777777" w:rsidR="00711C1F" w:rsidRPr="001406E2" w:rsidRDefault="00711C1F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378ABA86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Key Resource</w:t>
            </w:r>
          </w:p>
        </w:tc>
        <w:tc>
          <w:tcPr>
            <w:tcW w:w="1848" w:type="dxa"/>
            <w:gridSpan w:val="2"/>
            <w:tcBorders>
              <w:top w:val="nil"/>
            </w:tcBorders>
            <w:shd w:val="clear" w:color="auto" w:fill="auto"/>
          </w:tcPr>
          <w:p w14:paraId="60226E76" w14:textId="77777777" w:rsidR="00711C1F" w:rsidRPr="001406E2" w:rsidRDefault="00711C1F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9" w:type="dxa"/>
            <w:shd w:val="clear" w:color="auto" w:fill="auto"/>
          </w:tcPr>
          <w:p w14:paraId="23F47F28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Channels</w:t>
            </w:r>
          </w:p>
        </w:tc>
        <w:tc>
          <w:tcPr>
            <w:tcW w:w="1849" w:type="dxa"/>
            <w:tcBorders>
              <w:top w:val="nil"/>
            </w:tcBorders>
            <w:shd w:val="clear" w:color="auto" w:fill="auto"/>
          </w:tcPr>
          <w:p w14:paraId="75BEF6A6" w14:textId="77777777" w:rsidR="00711C1F" w:rsidRPr="001406E2" w:rsidRDefault="00711C1F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11C1F" w:rsidRPr="0041130D" w14:paraId="687429E6" w14:textId="77777777" w:rsidTr="00F000DA">
        <w:trPr>
          <w:trHeight w:val="2057"/>
        </w:trPr>
        <w:tc>
          <w:tcPr>
            <w:tcW w:w="4644" w:type="dxa"/>
            <w:gridSpan w:val="3"/>
            <w:shd w:val="clear" w:color="auto" w:fill="auto"/>
          </w:tcPr>
          <w:p w14:paraId="0BE9FE6E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Cost Structure</w:t>
            </w:r>
          </w:p>
        </w:tc>
        <w:tc>
          <w:tcPr>
            <w:tcW w:w="4598" w:type="dxa"/>
            <w:gridSpan w:val="3"/>
            <w:shd w:val="clear" w:color="auto" w:fill="auto"/>
          </w:tcPr>
          <w:p w14:paraId="2AD27F8E" w14:textId="77777777" w:rsidR="00711C1F" w:rsidRPr="001406E2" w:rsidRDefault="003358A2" w:rsidP="00F000DA">
            <w:pPr>
              <w:tabs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</w:t>
            </w:r>
            <w:r w:rsidR="00711C1F" w:rsidRPr="001406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Revenue Streams</w:t>
            </w:r>
          </w:p>
        </w:tc>
      </w:tr>
    </w:tbl>
    <w:p w14:paraId="4B78490D" w14:textId="77777777" w:rsidR="00711C1F" w:rsidRDefault="00711C1F" w:rsidP="00897AB3">
      <w:pPr>
        <w:tabs>
          <w:tab w:val="left" w:pos="1260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="00897AB3">
        <w:rPr>
          <w:rFonts w:ascii="TH SarabunIT๙" w:hAnsi="TH SarabunIT๙" w:cs="TH SarabunIT๙"/>
          <w:sz w:val="32"/>
          <w:szCs w:val="32"/>
        </w:rPr>
        <w:t>1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AD5">
        <w:rPr>
          <w:rFonts w:ascii="TH SarabunIT๙" w:hAnsi="TH SarabunIT๙" w:cs="TH SarabunIT๙"/>
          <w:sz w:val="32"/>
          <w:szCs w:val="32"/>
        </w:rPr>
        <w:t xml:space="preserve">Customer Segments </w:t>
      </w:r>
      <w:r w:rsidRPr="009E5AD5">
        <w:rPr>
          <w:rFonts w:ascii="TH SarabunIT๙" w:hAnsi="TH SarabunIT๙" w:cs="TH SarabunIT๙"/>
          <w:sz w:val="32"/>
          <w:szCs w:val="32"/>
          <w:cs/>
        </w:rPr>
        <w:t>ผู้ซื้อสินค้าและบริการ</w:t>
      </w:r>
    </w:p>
    <w:p w14:paraId="60975229" w14:textId="77777777" w:rsidR="00897AB3" w:rsidRPr="009E5AD5" w:rsidRDefault="00897AB3" w:rsidP="00897AB3">
      <w:pPr>
        <w:tabs>
          <w:tab w:val="left" w:pos="1260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AD5">
        <w:rPr>
          <w:rFonts w:ascii="TH SarabunIT๙" w:hAnsi="TH SarabunIT๙" w:cs="TH SarabunIT๙"/>
          <w:sz w:val="32"/>
          <w:szCs w:val="32"/>
        </w:rPr>
        <w:t xml:space="preserve">Value Propositions </w:t>
      </w:r>
      <w:r w:rsidRPr="009E5AD5">
        <w:rPr>
          <w:rFonts w:ascii="TH SarabunIT๙" w:hAnsi="TH SarabunIT๙" w:cs="TH SarabunIT๙"/>
          <w:sz w:val="32"/>
          <w:szCs w:val="32"/>
          <w:cs/>
        </w:rPr>
        <w:t>จุดแข็งของสินค้า/บริการ</w:t>
      </w:r>
    </w:p>
    <w:p w14:paraId="2837D1F4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9E5AD5">
        <w:rPr>
          <w:rFonts w:ascii="TH SarabunIT๙" w:hAnsi="TH SarabunIT๙" w:cs="TH SarabunIT๙"/>
          <w:sz w:val="32"/>
          <w:szCs w:val="32"/>
        </w:rPr>
        <w:t xml:space="preserve">Channels </w:t>
      </w:r>
      <w:r w:rsidRPr="009E5AD5">
        <w:rPr>
          <w:rFonts w:ascii="TH SarabunIT๙" w:hAnsi="TH SarabunIT๙" w:cs="TH SarabunIT๙"/>
          <w:sz w:val="32"/>
          <w:szCs w:val="32"/>
          <w:cs/>
        </w:rPr>
        <w:t>สื่อ รูปแบบ และวิธีการสื่อสารถึงลูกค้า</w:t>
      </w:r>
    </w:p>
    <w:p w14:paraId="007E3611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9E5AD5">
        <w:rPr>
          <w:rFonts w:ascii="TH SarabunIT๙" w:hAnsi="TH SarabunIT๙" w:cs="TH SarabunIT๙"/>
          <w:sz w:val="32"/>
          <w:szCs w:val="32"/>
        </w:rPr>
        <w:t>Customer Relationships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วิธีการรักษาความสัมพันธ์ของลูกค้า </w:t>
      </w:r>
    </w:p>
    <w:p w14:paraId="04ECD50A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Pr="009E5AD5">
        <w:rPr>
          <w:rFonts w:ascii="TH SarabunIT๙" w:hAnsi="TH SarabunIT๙" w:cs="TH SarabunIT๙"/>
          <w:sz w:val="32"/>
          <w:szCs w:val="32"/>
        </w:rPr>
        <w:t xml:space="preserve">Revenue Streams </w:t>
      </w:r>
      <w:r w:rsidRPr="009E5AD5">
        <w:rPr>
          <w:rFonts w:ascii="TH SarabunIT๙" w:hAnsi="TH SarabunIT๙" w:cs="TH SarabunIT๙"/>
          <w:sz w:val="32"/>
          <w:szCs w:val="32"/>
          <w:cs/>
        </w:rPr>
        <w:t>รายได้ของธุรกิจ</w:t>
      </w:r>
    </w:p>
    <w:p w14:paraId="0CB59038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Pr="009E5AD5">
        <w:rPr>
          <w:rFonts w:ascii="TH SarabunIT๙" w:hAnsi="TH SarabunIT๙" w:cs="TH SarabunIT๙"/>
          <w:sz w:val="32"/>
          <w:szCs w:val="32"/>
        </w:rPr>
        <w:t>Key Resource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 ทรัพยากร สิ่งที่เรามีอยู่และสามารถนำมาสร้างคุณค่าให้กับธุรกิจได้ </w:t>
      </w:r>
    </w:p>
    <w:p w14:paraId="2C6A5A11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7 </w:t>
      </w:r>
      <w:r w:rsidRPr="009E5AD5">
        <w:rPr>
          <w:rFonts w:ascii="TH SarabunIT๙" w:hAnsi="TH SarabunIT๙" w:cs="TH SarabunIT๙"/>
          <w:sz w:val="32"/>
          <w:szCs w:val="32"/>
        </w:rPr>
        <w:t xml:space="preserve">Key Activities 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สิ่งที่เราต้องทำเพื่อให้โมเดลธุรกิจดำรงอยู่ได้ </w:t>
      </w:r>
    </w:p>
    <w:p w14:paraId="070E0EB5" w14:textId="77777777" w:rsidR="00711C1F" w:rsidRPr="009E5AD5" w:rsidRDefault="00711C1F" w:rsidP="00F52EDF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8 </w:t>
      </w:r>
      <w:r w:rsidRPr="009E5AD5">
        <w:rPr>
          <w:rFonts w:ascii="TH SarabunIT๙" w:hAnsi="TH SarabunIT๙" w:cs="TH SarabunIT๙"/>
          <w:sz w:val="32"/>
          <w:szCs w:val="32"/>
        </w:rPr>
        <w:t xml:space="preserve">Key Partners </w:t>
      </w:r>
      <w:r w:rsidRPr="009E5AD5">
        <w:rPr>
          <w:rFonts w:ascii="TH SarabunIT๙" w:hAnsi="TH SarabunIT๙" w:cs="TH SarabunIT๙"/>
          <w:sz w:val="32"/>
          <w:szCs w:val="32"/>
          <w:cs/>
        </w:rPr>
        <w:t>คู่ค้า หรือเพื่อนทางการค้าที่เกี่ยวข้องกับวัตถุดิบ และการขาย</w:t>
      </w:r>
    </w:p>
    <w:p w14:paraId="4156FB36" w14:textId="77777777" w:rsidR="004D5479" w:rsidRPr="009E5AD5" w:rsidRDefault="00711C1F" w:rsidP="004D5479">
      <w:pPr>
        <w:tabs>
          <w:tab w:val="left" w:pos="1260"/>
        </w:tabs>
        <w:spacing w:before="60" w:after="0" w:line="240" w:lineRule="auto"/>
        <w:ind w:firstLine="907"/>
        <w:rPr>
          <w:rFonts w:ascii="TH SarabunIT๙" w:hAnsi="TH SarabunIT๙" w:cs="TH SarabunIT๙"/>
          <w:sz w:val="32"/>
          <w:szCs w:val="32"/>
        </w:rPr>
      </w:pPr>
      <w:r w:rsidRPr="009E5AD5">
        <w:rPr>
          <w:rFonts w:ascii="TH SarabunIT๙" w:hAnsi="TH SarabunIT๙" w:cs="TH SarabunIT๙"/>
          <w:sz w:val="32"/>
          <w:szCs w:val="32"/>
          <w:cs/>
        </w:rPr>
        <w:tab/>
      </w:r>
      <w:r w:rsidRPr="009E5AD5">
        <w:rPr>
          <w:rFonts w:ascii="TH SarabunIT๙" w:hAnsi="TH SarabunIT๙" w:cs="TH SarabunIT๙"/>
          <w:sz w:val="32"/>
          <w:szCs w:val="32"/>
        </w:rPr>
        <w:t>2</w:t>
      </w:r>
      <w:r w:rsidR="004D54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5AD5">
        <w:rPr>
          <w:rFonts w:ascii="TH SarabunIT๙" w:hAnsi="TH SarabunIT๙" w:cs="TH SarabunIT๙"/>
          <w:sz w:val="32"/>
          <w:szCs w:val="32"/>
        </w:rPr>
        <w:t>.</w:t>
      </w:r>
      <w:r w:rsidRPr="009E5AD5">
        <w:rPr>
          <w:rFonts w:ascii="TH SarabunIT๙" w:hAnsi="TH SarabunIT๙" w:cs="TH SarabunIT๙"/>
          <w:sz w:val="32"/>
          <w:szCs w:val="32"/>
          <w:cs/>
        </w:rPr>
        <w:t xml:space="preserve">9 </w:t>
      </w:r>
      <w:r w:rsidRPr="009E5AD5">
        <w:rPr>
          <w:rFonts w:ascii="TH SarabunIT๙" w:hAnsi="TH SarabunIT๙" w:cs="TH SarabunIT๙"/>
          <w:sz w:val="32"/>
          <w:szCs w:val="32"/>
        </w:rPr>
        <w:t xml:space="preserve">Cost Structure </w:t>
      </w:r>
      <w:r w:rsidRPr="009E5AD5">
        <w:rPr>
          <w:rFonts w:ascii="TH SarabunIT๙" w:hAnsi="TH SarabunIT๙" w:cs="TH SarabunIT๙"/>
          <w:sz w:val="32"/>
          <w:szCs w:val="32"/>
          <w:cs/>
        </w:rPr>
        <w:t>ต้นทุนทั้งหมดของธุรกิจ</w:t>
      </w:r>
    </w:p>
    <w:p w14:paraId="40F02F11" w14:textId="77777777" w:rsidR="00346258" w:rsidRPr="00A90628" w:rsidRDefault="00346258" w:rsidP="00F52EDF">
      <w:pPr>
        <w:tabs>
          <w:tab w:val="left" w:pos="993"/>
        </w:tabs>
        <w:spacing w:before="120" w:after="120" w:line="240" w:lineRule="auto"/>
        <w:ind w:firstLine="567"/>
        <w:rPr>
          <w:rFonts w:ascii="TH SarabunIT๙" w:eastAsia="Cordia New" w:hAnsi="TH SarabunIT๙" w:cs="TH SarabunIT๙"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๒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ข้อเสนอการวิจัยหรือส่วนหนึ่งส่วนใดของข้อเสนอการวิจัยนี้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(เลือกได้เพียง 1 ข้อ)</w:t>
      </w:r>
    </w:p>
    <w:p w14:paraId="594A80F5" w14:textId="77777777" w:rsidR="00346258" w:rsidRPr="00A90628" w:rsidRDefault="00346258" w:rsidP="00F52ED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Pr="00A90628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>1</w:t>
      </w:r>
      <w:r w:rsidRPr="00A9062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.ไม่ได้เสนอต่อแหล่งทุนอื่น</w:t>
      </w:r>
    </w:p>
    <w:p w14:paraId="1A42126B" w14:textId="77777777" w:rsidR="00F52EDF" w:rsidRPr="00F52EDF" w:rsidRDefault="00346258" w:rsidP="00F52ED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</w:pPr>
      <w:r w:rsidRPr="00A90628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Pr="00A9062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2.เสนอต่อแหล่งทุนอื่นคือ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(ระบุชื่อแหล่งทุน)</w:t>
      </w:r>
    </w:p>
    <w:p w14:paraId="73C95D6C" w14:textId="77777777" w:rsidR="00346258" w:rsidRPr="00A90628" w:rsidRDefault="00346258" w:rsidP="00F52EDF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A9062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2.1 ชื่อโครงการที่เสนอ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(ระบุข้อเสนอการวิจัย)</w:t>
      </w:r>
    </w:p>
    <w:p w14:paraId="0F11EE2D" w14:textId="77777777" w:rsidR="00346258" w:rsidRDefault="00346258" w:rsidP="00F52EDF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H SarabunIT๙" w:eastAsia="SimSun" w:hAnsi="TH SarabunIT๙" w:cs="TH SarabunIT๙"/>
          <w:i/>
          <w:iCs/>
          <w:sz w:val="32"/>
          <w:szCs w:val="32"/>
          <w:lang w:eastAsia="zh-CN"/>
        </w:rPr>
      </w:pPr>
      <w:r w:rsidRPr="00A9062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2.2 คาดว่าจะทราบผล 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>(ระบุเดือน และ พ.ศ.ที่คาดว่าจะทราบผ</w:t>
      </w:r>
      <w:r>
        <w:rPr>
          <w:rFonts w:ascii="TH SarabunIT๙" w:eastAsia="SimSun" w:hAnsi="TH SarabunIT๙" w:cs="TH SarabunIT๙" w:hint="cs"/>
          <w:i/>
          <w:iCs/>
          <w:sz w:val="32"/>
          <w:szCs w:val="32"/>
          <w:cs/>
          <w:lang w:eastAsia="zh-CN"/>
        </w:rPr>
        <w:t>ล</w:t>
      </w:r>
      <w:r w:rsidRPr="00A90628">
        <w:rPr>
          <w:rFonts w:ascii="TH SarabunIT๙" w:eastAsia="SimSun" w:hAnsi="TH SarabunIT๙" w:cs="TH SarabunIT๙"/>
          <w:i/>
          <w:iCs/>
          <w:sz w:val="32"/>
          <w:szCs w:val="32"/>
          <w:cs/>
          <w:lang w:eastAsia="zh-CN"/>
        </w:rPr>
        <w:t xml:space="preserve">การพิจารณา)  </w:t>
      </w:r>
    </w:p>
    <w:p w14:paraId="3DEAE43A" w14:textId="77777777" w:rsidR="00346258" w:rsidRPr="00A90628" w:rsidRDefault="00346258" w:rsidP="00711C1F">
      <w:pPr>
        <w:tabs>
          <w:tab w:val="left" w:pos="993"/>
        </w:tabs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2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๓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คำชี้แจงอื่นๆ </w:t>
      </w:r>
    </w:p>
    <w:p w14:paraId="77426187" w14:textId="77777777" w:rsidR="00346258" w:rsidRPr="00A90628" w:rsidRDefault="00346258" w:rsidP="00356E81">
      <w:pPr>
        <w:tabs>
          <w:tab w:val="left" w:pos="1701"/>
        </w:tabs>
        <w:autoSpaceDE w:val="0"/>
        <w:autoSpaceDN w:val="0"/>
        <w:adjustRightInd w:val="0"/>
        <w:spacing w:before="60" w:after="60" w:line="240" w:lineRule="auto"/>
        <w:ind w:firstLine="99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="004D5479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แสดงเอกสารหลักฐานคำรับรองคำยินยอม</w:t>
      </w:r>
      <w:r>
        <w:rPr>
          <w:rFonts w:ascii="TH SarabunIT๙" w:eastAsia="Cordia New" w:hAnsi="TH SarabunIT๙" w:cs="TH SarabunIT๙" w:hint="cs"/>
          <w:i/>
          <w:iCs/>
          <w:sz w:val="32"/>
          <w:szCs w:val="32"/>
          <w:cs/>
        </w:rPr>
        <w:t xml:space="preserve"> เช่น </w:t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โครงการพระราชดำริ จริยธรรมการวิจัยในมนุษย์ จรรยาบรรณการใช้สัตว์ การเข้าถึงทรัพยากรชีวภาพ ฯลฯ หรือรายละเอียดอื่นๆ ในอันที่จะเป็นประโยชน์และชี้ให้เห็นถึงคุณค่าของโครงการวิจัยมากยิ่งขึ้น</w:t>
      </w:r>
    </w:p>
    <w:p w14:paraId="48A47DCA" w14:textId="77777777" w:rsidR="00346258" w:rsidRDefault="00346258" w:rsidP="00356E81">
      <w:pPr>
        <w:tabs>
          <w:tab w:val="left" w:pos="1701"/>
        </w:tabs>
        <w:autoSpaceDE w:val="0"/>
        <w:autoSpaceDN w:val="0"/>
        <w:adjustRightInd w:val="0"/>
        <w:spacing w:before="60" w:after="60" w:line="240" w:lineRule="auto"/>
        <w:ind w:firstLine="992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="004D5479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90628">
        <w:rPr>
          <w:rFonts w:ascii="TH SarabunIT๙" w:eastAsia="Cordia New" w:hAnsi="TH SarabunIT๙" w:cs="TH SarabunIT๙"/>
          <w:i/>
          <w:iCs/>
          <w:sz w:val="32"/>
          <w:szCs w:val="32"/>
          <w:cs/>
        </w:rPr>
        <w:t>การดำเนินการเกี่ยวกับบัญชีรายรับ-รายจ่ายให้เป็นไปตามหลักเกณฑ์ที่ ปปช. กำหนด</w:t>
      </w:r>
    </w:p>
    <w:p w14:paraId="697A9110" w14:textId="77777777" w:rsidR="00346258" w:rsidRDefault="00346258" w:rsidP="00711C1F">
      <w:pPr>
        <w:tabs>
          <w:tab w:val="left" w:pos="993"/>
          <w:tab w:val="left" w:pos="1560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๔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ลงลายมือชื่อหัวหน้าโครงการและ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ผู้ร่วมงานโครงการ 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เพื่อให้คำรับรองในการจัดทำข้อเสนอและดำเนินการ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926"/>
      </w:tblGrid>
      <w:tr w:rsidR="00346258" w:rsidRPr="00A90628" w14:paraId="27C0A616" w14:textId="77777777" w:rsidTr="00C547B1">
        <w:tc>
          <w:tcPr>
            <w:tcW w:w="4253" w:type="dxa"/>
            <w:shd w:val="clear" w:color="auto" w:fill="auto"/>
          </w:tcPr>
          <w:p w14:paraId="1E1BF51F" w14:textId="77777777" w:rsidR="00346258" w:rsidRPr="00A90628" w:rsidRDefault="00346258" w:rsidP="00C547B1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926" w:type="dxa"/>
            <w:shd w:val="clear" w:color="auto" w:fill="auto"/>
          </w:tcPr>
          <w:p w14:paraId="319765BA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82664A5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3EFB9C7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หัวหน้าโครงการ</w:t>
            </w:r>
          </w:p>
          <w:p w14:paraId="6EB6C4BB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วันที่...........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เดือน...................พ.ศ.</w:t>
            </w:r>
            <w:r w:rsidRPr="00A90628">
              <w:rPr>
                <w:rFonts w:ascii="TH SarabunIT๙" w:eastAsia="Cordia New" w:hAnsi="TH SarabunIT๙" w:cs="TH SarabunIT๙"/>
                <w:color w:val="FFFFFF"/>
                <w:sz w:val="32"/>
                <w:szCs w:val="32"/>
                <w:cs/>
              </w:rPr>
              <w:t>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….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74A63809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46258" w:rsidRPr="00A90628" w14:paraId="7DB5623C" w14:textId="77777777" w:rsidTr="00C547B1">
        <w:tc>
          <w:tcPr>
            <w:tcW w:w="4253" w:type="dxa"/>
            <w:shd w:val="clear" w:color="auto" w:fill="auto"/>
          </w:tcPr>
          <w:p w14:paraId="24B0545D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</w:t>
            </w:r>
            <w:r w:rsidRPr="00A90628">
              <w:rPr>
                <w:rFonts w:ascii="TH SarabunIT๙" w:eastAsia="Cordia New" w:hAnsi="TH SarabunIT๙" w:cs="TH SarabunIT๙"/>
                <w:color w:val="FFFFFF"/>
                <w:sz w:val="32"/>
                <w:szCs w:val="32"/>
                <w:cs/>
              </w:rPr>
              <w:t>.</w:t>
            </w:r>
          </w:p>
          <w:p w14:paraId="1BA13A5F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</w:t>
            </w:r>
            <w:r w:rsidRPr="009A03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13490609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F238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ผู้ร่วมงานโครงการ</w:t>
            </w:r>
          </w:p>
          <w:p w14:paraId="73795198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วันที่........... เดือน...................พ.ศ.</w:t>
            </w:r>
            <w:r w:rsidRPr="00A90628">
              <w:rPr>
                <w:rFonts w:ascii="TH SarabunIT๙" w:eastAsia="Cordia New" w:hAnsi="TH SarabunIT๙" w:cs="TH SarabunIT๙"/>
                <w:color w:val="FFFFFF"/>
                <w:sz w:val="32"/>
                <w:szCs w:val="32"/>
                <w:cs/>
              </w:rPr>
              <w:t>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…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…….</w:t>
            </w:r>
          </w:p>
        </w:tc>
        <w:tc>
          <w:tcPr>
            <w:tcW w:w="4926" w:type="dxa"/>
            <w:shd w:val="clear" w:color="auto" w:fill="auto"/>
          </w:tcPr>
          <w:p w14:paraId="103C3B9E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</w:t>
            </w:r>
          </w:p>
          <w:p w14:paraId="71C7D890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</w:t>
            </w:r>
            <w:r w:rsidRPr="009A03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1ACC070C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F238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ผู้ร่วมงานโครงการ</w:t>
            </w:r>
          </w:p>
          <w:p w14:paraId="20371F38" w14:textId="77777777" w:rsidR="00346258" w:rsidRPr="00A90628" w:rsidRDefault="00346258" w:rsidP="00C547B1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วันที่........... เดือน...................พ.ศ.</w:t>
            </w:r>
            <w:r w:rsidRPr="00A90628">
              <w:rPr>
                <w:rFonts w:ascii="TH SarabunIT๙" w:eastAsia="Cordia New" w:hAnsi="TH SarabunIT๙" w:cs="TH SarabunIT๙"/>
                <w:color w:val="FFFFFF"/>
                <w:sz w:val="32"/>
                <w:szCs w:val="32"/>
                <w:cs/>
              </w:rPr>
              <w:t>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….</w:t>
            </w:r>
            <w:r w:rsidRPr="00A906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</w:tc>
      </w:tr>
    </w:tbl>
    <w:p w14:paraId="32868F29" w14:textId="77777777" w:rsidR="00346258" w:rsidRDefault="00346258" w:rsidP="00711C1F">
      <w:pPr>
        <w:tabs>
          <w:tab w:val="left" w:pos="993"/>
          <w:tab w:val="left" w:pos="1560"/>
        </w:tabs>
        <w:autoSpaceDE w:val="0"/>
        <w:autoSpaceDN w:val="0"/>
        <w:adjustRightInd w:val="0"/>
        <w:spacing w:after="120" w:line="240" w:lineRule="auto"/>
        <w:ind w:firstLine="56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>2</w:t>
      </w:r>
      <w:r w:rsidR="004D54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๕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คำอนุมัติของผู้บังคับบัญชาระดับ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สูงสุดของหน่วยงาน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รวมทั้งให้ใช้สถานที่ อุปกรณ์ และสาธารณูปโภคในการดำเนินการวิจัยผู้บังคับบัญชาต้องลงนามเพื่อแสดงการยินยอมและอนุญาตให้ดำเนินการวิจัย กรณีการมอบอำนาจต้องมีหนังสือมอบอำนาจแสดงต่อ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กปน</w:t>
      </w:r>
      <w:r w:rsidRPr="00A9062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และผู้รับมอบอำนาจไม่สามารถมอบอำนาจช่วงต่อให้ผู้อื่นได้ยกเว้นแต่ผู้บังคับบัญชาที่เป็นผู้มีอำนาจ แสดงความยินยอมให้มอบอำนาจช่วงต่อได้  </w:t>
      </w:r>
    </w:p>
    <w:p w14:paraId="6F2ED901" w14:textId="77777777" w:rsidR="00346258" w:rsidRDefault="00346258" w:rsidP="00346258">
      <w:pPr>
        <w:tabs>
          <w:tab w:val="left" w:pos="900"/>
        </w:tabs>
        <w:autoSpaceDE w:val="0"/>
        <w:autoSpaceDN w:val="0"/>
        <w:adjustRightInd w:val="0"/>
        <w:ind w:left="4321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347F5A5" w14:textId="77777777" w:rsidR="00346258" w:rsidRPr="00A90628" w:rsidRDefault="00346258" w:rsidP="00346258">
      <w:pPr>
        <w:tabs>
          <w:tab w:val="left" w:pos="900"/>
        </w:tabs>
        <w:autoSpaceDE w:val="0"/>
        <w:autoSpaceDN w:val="0"/>
        <w:adjustRightInd w:val="0"/>
        <w:ind w:left="4321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 xml:space="preserve"> (ลงชื่อ)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</w:t>
      </w:r>
    </w:p>
    <w:p w14:paraId="2AA7A591" w14:textId="77777777" w:rsidR="00346258" w:rsidRPr="00A90628" w:rsidRDefault="00346258" w:rsidP="00346258">
      <w:pPr>
        <w:autoSpaceDE w:val="0"/>
        <w:autoSpaceDN w:val="0"/>
        <w:adjustRightInd w:val="0"/>
        <w:ind w:left="4321"/>
        <w:jc w:val="center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(...........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</w:t>
      </w:r>
      <w:r w:rsidRPr="000E6BE8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7C87716E" w14:textId="77777777" w:rsidR="00346258" w:rsidRPr="00A90628" w:rsidRDefault="00346258" w:rsidP="00346258">
      <w:pPr>
        <w:tabs>
          <w:tab w:val="left" w:pos="0"/>
        </w:tabs>
        <w:ind w:left="4321" w:right="208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ตำแหน่ง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.............................</w:t>
      </w:r>
    </w:p>
    <w:p w14:paraId="73178D48" w14:textId="77777777" w:rsidR="00DA707E" w:rsidRDefault="00346258" w:rsidP="00711C1F">
      <w:pPr>
        <w:ind w:left="4320" w:firstLine="720"/>
      </w:pP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>วันที่........... เดือน...................พ.ศ.</w:t>
      </w:r>
      <w:r w:rsidRPr="00A90628">
        <w:rPr>
          <w:rFonts w:ascii="TH SarabunIT๙" w:eastAsia="Cordia New" w:hAnsi="TH SarabunIT๙" w:cs="TH SarabunIT๙"/>
          <w:color w:val="FFFFFF"/>
          <w:sz w:val="32"/>
          <w:szCs w:val="32"/>
          <w:cs/>
        </w:rPr>
        <w:t>.</w:t>
      </w:r>
      <w:r w:rsidRPr="00A90628">
        <w:rPr>
          <w:rFonts w:ascii="TH SarabunIT๙" w:eastAsia="Cordia New" w:hAnsi="TH SarabunIT๙" w:cs="TH SarabunIT๙"/>
          <w:sz w:val="32"/>
          <w:szCs w:val="32"/>
          <w:cs/>
        </w:rPr>
        <w:t xml:space="preserve"> …….</w:t>
      </w:r>
    </w:p>
    <w:sectPr w:rsidR="00DA707E" w:rsidSect="00711C1F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364E" w14:textId="77777777" w:rsidR="004A69AB" w:rsidRDefault="004A69AB" w:rsidP="00F83CB7">
      <w:pPr>
        <w:spacing w:after="0" w:line="240" w:lineRule="auto"/>
      </w:pPr>
      <w:r>
        <w:separator/>
      </w:r>
    </w:p>
  </w:endnote>
  <w:endnote w:type="continuationSeparator" w:id="0">
    <w:p w14:paraId="4C1D6080" w14:textId="77777777" w:rsidR="004A69AB" w:rsidRDefault="004A69AB" w:rsidP="00F8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THAI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3533" w14:textId="77777777" w:rsidR="00F83CB7" w:rsidRPr="00F83CB7" w:rsidRDefault="00F83CB7" w:rsidP="00F83CB7">
    <w:pPr>
      <w:pStyle w:val="Footer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66684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2E5EEED1" w14:textId="77777777" w:rsidR="00267384" w:rsidRPr="00267384" w:rsidRDefault="004A69AB" w:rsidP="00267384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6CE6" w14:textId="77777777" w:rsidR="004A69AB" w:rsidRDefault="004A69AB" w:rsidP="00F83CB7">
      <w:pPr>
        <w:spacing w:after="0" w:line="240" w:lineRule="auto"/>
      </w:pPr>
      <w:r>
        <w:separator/>
      </w:r>
    </w:p>
  </w:footnote>
  <w:footnote w:type="continuationSeparator" w:id="0">
    <w:p w14:paraId="6E270A04" w14:textId="77777777" w:rsidR="004A69AB" w:rsidRDefault="004A69AB" w:rsidP="00F8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2AAA" w14:textId="77777777" w:rsidR="00F83CB7" w:rsidRPr="00F83CB7" w:rsidRDefault="00F83CB7" w:rsidP="00F83CB7">
    <w:pPr>
      <w:pStyle w:val="Header"/>
      <w:jc w:val="center"/>
      <w:rPr>
        <w:rFonts w:ascii="TH SarabunPSK" w:hAnsi="TH SarabunPSK" w:cs="TH SarabunPSK"/>
        <w:b/>
        <w:bCs/>
        <w:sz w:val="32"/>
        <w:szCs w:val="32"/>
        <w: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14866"/>
    <w:multiLevelType w:val="hybridMultilevel"/>
    <w:tmpl w:val="8ADEC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43DD2">
      <w:start w:val="2"/>
      <w:numFmt w:val="bullet"/>
      <w:lvlText w:val="-"/>
      <w:lvlJc w:val="left"/>
      <w:pPr>
        <w:ind w:left="1440" w:hanging="360"/>
      </w:pPr>
      <w:rPr>
        <w:rFonts w:ascii="TH SarabunIT๙" w:eastAsia="SimSu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A6145"/>
    <w:multiLevelType w:val="hybridMultilevel"/>
    <w:tmpl w:val="880E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58"/>
    <w:rsid w:val="00044748"/>
    <w:rsid w:val="001406E2"/>
    <w:rsid w:val="001A0EC3"/>
    <w:rsid w:val="00267384"/>
    <w:rsid w:val="002E698F"/>
    <w:rsid w:val="003358A2"/>
    <w:rsid w:val="00346258"/>
    <w:rsid w:val="00356E81"/>
    <w:rsid w:val="00367CDA"/>
    <w:rsid w:val="00410122"/>
    <w:rsid w:val="004A69AB"/>
    <w:rsid w:val="004D5479"/>
    <w:rsid w:val="00511C4C"/>
    <w:rsid w:val="005146CA"/>
    <w:rsid w:val="00693DF8"/>
    <w:rsid w:val="00711C1F"/>
    <w:rsid w:val="00897AB3"/>
    <w:rsid w:val="009115A7"/>
    <w:rsid w:val="009E5AD5"/>
    <w:rsid w:val="00B00AD5"/>
    <w:rsid w:val="00B9404A"/>
    <w:rsid w:val="00CB7E8C"/>
    <w:rsid w:val="00DA707E"/>
    <w:rsid w:val="00E22368"/>
    <w:rsid w:val="00E865EF"/>
    <w:rsid w:val="00EA6B08"/>
    <w:rsid w:val="00F02EB4"/>
    <w:rsid w:val="00F52EDF"/>
    <w:rsid w:val="00F83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B13C8"/>
  <w15:docId w15:val="{E4BADCD6-AA74-4E36-86C1-1DB7AA82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5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CB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CB7"/>
    <w:rPr>
      <w:lang w:val="en-GB"/>
    </w:rPr>
  </w:style>
  <w:style w:type="paragraph" w:styleId="ListParagraph">
    <w:name w:val="List Paragraph"/>
    <w:basedOn w:val="Normal"/>
    <w:uiPriority w:val="34"/>
    <w:qFormat/>
    <w:rsid w:val="0014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ภูมิรพี พิพิธพรสิริกุล</cp:lastModifiedBy>
  <cp:revision>10</cp:revision>
  <cp:lastPrinted>2021-07-15T14:51:00Z</cp:lastPrinted>
  <dcterms:created xsi:type="dcterms:W3CDTF">2022-11-02T07:09:00Z</dcterms:created>
  <dcterms:modified xsi:type="dcterms:W3CDTF">2025-12-09T06:06:00Z</dcterms:modified>
</cp:coreProperties>
</file>